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2FC5" w14:textId="77777777" w:rsidR="00F16205" w:rsidRDefault="00F16205" w:rsidP="00F16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ACOUSTICAL SOCIETY OF AMERICA</w:t>
      </w:r>
    </w:p>
    <w:p w14:paraId="54F87CBF" w14:textId="11ADD190" w:rsidR="00F16205" w:rsidRDefault="00087EBD" w:rsidP="00F162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175</w:t>
      </w:r>
      <w:r w:rsidR="00F16205">
        <w:rPr>
          <w:rFonts w:ascii="Arial" w:hAnsi="Arial" w:cs="Arial"/>
        </w:rPr>
        <w:t>th</w:t>
      </w:r>
      <w:r w:rsidR="00F16205" w:rsidRPr="008F2CF6">
        <w:rPr>
          <w:rFonts w:ascii="Arial" w:hAnsi="Arial" w:cs="Arial"/>
        </w:rPr>
        <w:t xml:space="preserve"> Meeting of the </w:t>
      </w:r>
    </w:p>
    <w:p w14:paraId="5BD67FAE" w14:textId="77777777" w:rsidR="00F16205" w:rsidRDefault="00F16205" w:rsidP="00F162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2CF6">
        <w:rPr>
          <w:rFonts w:ascii="Arial" w:hAnsi="Arial" w:cs="Arial"/>
        </w:rPr>
        <w:t xml:space="preserve">Acoustical Society of America </w:t>
      </w:r>
    </w:p>
    <w:p w14:paraId="4EED1D50" w14:textId="3BF01A08" w:rsidR="00F16205" w:rsidRDefault="00087EBD" w:rsidP="00F162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Minneapolis MN</w:t>
      </w:r>
    </w:p>
    <w:p w14:paraId="798A5D80" w14:textId="77777777" w:rsidR="00F16205" w:rsidRDefault="00F16205" w:rsidP="00F162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TC Noise Meeting Agenda</w:t>
      </w:r>
    </w:p>
    <w:p w14:paraId="4C31F6BA" w14:textId="76BF6D4F" w:rsidR="00F16205" w:rsidRDefault="009A0715" w:rsidP="00F162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 w:rsidR="00087EBD">
        <w:rPr>
          <w:rFonts w:ascii="Arial" w:hAnsi="Arial" w:cs="Arial"/>
        </w:rPr>
        <w:t>May 10</w:t>
      </w:r>
      <w:r w:rsidR="00F16205">
        <w:rPr>
          <w:rFonts w:ascii="Arial" w:hAnsi="Arial" w:cs="Arial"/>
        </w:rPr>
        <w:t>, 7:30 p.m.</w:t>
      </w:r>
    </w:p>
    <w:p w14:paraId="33D327E5" w14:textId="77777777" w:rsidR="00F16205" w:rsidRDefault="00F16205" w:rsidP="00F1620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548BD">
        <w:rPr>
          <w:rFonts w:ascii="Arial" w:hAnsi="Arial" w:cs="Arial"/>
          <w:szCs w:val="20"/>
        </w:rPr>
        <w:t>William J. Murphy, Chair</w:t>
      </w:r>
    </w:p>
    <w:p w14:paraId="46AE4C5D" w14:textId="77777777" w:rsidR="003E20C3" w:rsidRPr="00633EFE" w:rsidRDefault="003E20C3" w:rsidP="003E20C3">
      <w:r w:rsidRPr="00633EFE">
        <w:rPr>
          <w:b/>
          <w:bCs/>
        </w:rPr>
        <w:t>Welcome to members, guests, students</w:t>
      </w:r>
    </w:p>
    <w:p w14:paraId="27B47343" w14:textId="77777777" w:rsidR="00FD123B" w:rsidRPr="00633EFE" w:rsidRDefault="00404074" w:rsidP="003E20C3">
      <w:pPr>
        <w:numPr>
          <w:ilvl w:val="0"/>
          <w:numId w:val="1"/>
        </w:numPr>
      </w:pPr>
      <w:r w:rsidRPr="00633EFE">
        <w:t>Please mark attendance list and verify your contact information</w:t>
      </w:r>
    </w:p>
    <w:p w14:paraId="59D7C37B" w14:textId="385625B6" w:rsidR="00F43C49" w:rsidRDefault="003E20C3" w:rsidP="00F76910">
      <w:pPr>
        <w:rPr>
          <w:color w:val="0070C0"/>
        </w:rPr>
      </w:pPr>
      <w:r w:rsidRPr="00633EFE">
        <w:rPr>
          <w:b/>
          <w:bCs/>
        </w:rPr>
        <w:t xml:space="preserve">Minutes from </w:t>
      </w:r>
      <w:r w:rsidR="00087EBD">
        <w:rPr>
          <w:b/>
          <w:bCs/>
        </w:rPr>
        <w:t>New Orleans</w:t>
      </w:r>
      <w:r w:rsidRPr="00633EFE">
        <w:rPr>
          <w:b/>
          <w:bCs/>
        </w:rPr>
        <w:t xml:space="preserve">:  </w:t>
      </w:r>
    </w:p>
    <w:p w14:paraId="3D13B6BC" w14:textId="77777777" w:rsidR="00087EBD" w:rsidRDefault="00087EBD" w:rsidP="003E20C3">
      <w:pPr>
        <w:rPr>
          <w:b/>
          <w:bCs/>
        </w:rPr>
      </w:pPr>
    </w:p>
    <w:p w14:paraId="6BE390FB" w14:textId="205CD85A" w:rsidR="003E20C3" w:rsidRPr="00633EFE" w:rsidRDefault="003E20C3" w:rsidP="003E20C3">
      <w:r w:rsidRPr="00633EFE">
        <w:rPr>
          <w:b/>
          <w:bCs/>
        </w:rPr>
        <w:t xml:space="preserve">Thank you to </w:t>
      </w:r>
      <w:r w:rsidR="00B463D4">
        <w:rPr>
          <w:b/>
          <w:bCs/>
        </w:rPr>
        <w:t>Minneapolis</w:t>
      </w:r>
      <w:r w:rsidRPr="00633EFE">
        <w:rPr>
          <w:b/>
          <w:bCs/>
        </w:rPr>
        <w:t xml:space="preserve"> Organizers</w:t>
      </w:r>
    </w:p>
    <w:p w14:paraId="143DD38A" w14:textId="1F5C086A" w:rsidR="00FD123B" w:rsidRDefault="00087EBD" w:rsidP="003E20C3">
      <w:pPr>
        <w:numPr>
          <w:ilvl w:val="0"/>
          <w:numId w:val="2"/>
        </w:numPr>
      </w:pPr>
      <w:r>
        <w:t>Peggy Nelson, Bruce C Olson Co-chairs</w:t>
      </w:r>
    </w:p>
    <w:p w14:paraId="7AC6859D" w14:textId="1FEAEB9B" w:rsidR="00087EBD" w:rsidRPr="00633EFE" w:rsidRDefault="00087EBD" w:rsidP="003E20C3">
      <w:pPr>
        <w:numPr>
          <w:ilvl w:val="0"/>
          <w:numId w:val="2"/>
        </w:numPr>
      </w:pPr>
      <w:r>
        <w:t>Andrew Oxenham Technical Program Chair</w:t>
      </w:r>
    </w:p>
    <w:p w14:paraId="22E90D68" w14:textId="75CECB5C" w:rsidR="00FD123B" w:rsidRPr="00633EFE" w:rsidRDefault="00404074" w:rsidP="003E20C3">
      <w:pPr>
        <w:numPr>
          <w:ilvl w:val="0"/>
          <w:numId w:val="2"/>
        </w:numPr>
      </w:pPr>
      <w:r w:rsidRPr="00633EFE">
        <w:t>Technical Tours. (</w:t>
      </w:r>
      <w:r w:rsidR="00087EBD">
        <w:t>Peggy Nelson, Bruce C Olson</w:t>
      </w:r>
      <w:r w:rsidRPr="00633EFE">
        <w:t>)</w:t>
      </w:r>
    </w:p>
    <w:p w14:paraId="61B41211" w14:textId="0FC1A3D2" w:rsidR="00FD123B" w:rsidRDefault="00404074" w:rsidP="003E20C3">
      <w:pPr>
        <w:numPr>
          <w:ilvl w:val="0"/>
          <w:numId w:val="2"/>
        </w:numPr>
      </w:pPr>
      <w:r w:rsidRPr="00633EFE">
        <w:t xml:space="preserve">Hot Topics, </w:t>
      </w:r>
      <w:r w:rsidR="00087EBD">
        <w:t>Psychological &amp; Physiological, Structural Acoustics and Signal Processing</w:t>
      </w:r>
    </w:p>
    <w:p w14:paraId="0AF4965E" w14:textId="3FB0CE40" w:rsidR="00087EBD" w:rsidRPr="00633EFE" w:rsidRDefault="00087EBD" w:rsidP="003E20C3">
      <w:pPr>
        <w:numPr>
          <w:ilvl w:val="0"/>
          <w:numId w:val="2"/>
        </w:numPr>
      </w:pPr>
      <w:r>
        <w:t>Hands On Acoustics for Middle School students</w:t>
      </w:r>
    </w:p>
    <w:p w14:paraId="0CC0F1AD" w14:textId="109565F7" w:rsidR="00FD123B" w:rsidRPr="00633EFE" w:rsidRDefault="00404074" w:rsidP="00087EBD">
      <w:pPr>
        <w:numPr>
          <w:ilvl w:val="0"/>
          <w:numId w:val="2"/>
        </w:numPr>
      </w:pPr>
      <w:r w:rsidRPr="00633EFE">
        <w:t xml:space="preserve">Tutorial Lecture </w:t>
      </w:r>
      <w:r w:rsidR="00087EBD">
        <w:t>Hearing Loss and the Future of Auditory Implants</w:t>
      </w:r>
    </w:p>
    <w:p w14:paraId="61043770" w14:textId="4E7E4585" w:rsidR="00FD123B" w:rsidRPr="00633EFE" w:rsidRDefault="00404074" w:rsidP="003E20C3">
      <w:pPr>
        <w:numPr>
          <w:ilvl w:val="0"/>
          <w:numId w:val="2"/>
        </w:numPr>
      </w:pPr>
      <w:r w:rsidRPr="00633EFE">
        <w:t>Live streaming of sessions</w:t>
      </w:r>
      <w:r w:rsidR="001D2296">
        <w:t xml:space="preserve"> (27 ASA sessions total)</w:t>
      </w:r>
    </w:p>
    <w:p w14:paraId="79CFA95D" w14:textId="77777777" w:rsidR="00F97783" w:rsidRPr="00633EFE" w:rsidRDefault="00F97783" w:rsidP="00F97783">
      <w:r w:rsidRPr="00633EFE">
        <w:rPr>
          <w:b/>
          <w:bCs/>
        </w:rPr>
        <w:t>Membership Report (Alex Case):</w:t>
      </w:r>
      <w:r w:rsidRPr="00633EFE">
        <w:t xml:space="preserve"> </w:t>
      </w:r>
    </w:p>
    <w:p w14:paraId="2EB1430D" w14:textId="263E3F2F" w:rsidR="001D2296" w:rsidRDefault="001D2296" w:rsidP="001D2296">
      <w:pPr>
        <w:numPr>
          <w:ilvl w:val="0"/>
          <w:numId w:val="3"/>
        </w:numPr>
      </w:pPr>
      <w:r>
        <w:t>F</w:t>
      </w:r>
      <w:r>
        <w:t>ellows represent about 10% of their field – we are currently underrepresented in Noise</w:t>
      </w:r>
    </w:p>
    <w:p w14:paraId="5EFED594" w14:textId="58B4E490" w:rsidR="001D2296" w:rsidRDefault="001D2296" w:rsidP="001D2296">
      <w:pPr>
        <w:numPr>
          <w:ilvl w:val="1"/>
          <w:numId w:val="3"/>
        </w:numPr>
      </w:pPr>
      <w:r>
        <w:t>See Alex if you have questions regarding nominating new fellows</w:t>
      </w:r>
    </w:p>
    <w:p w14:paraId="32D98CE4" w14:textId="3BA51297" w:rsidR="001D2296" w:rsidRDefault="001D2296" w:rsidP="001D2296">
      <w:pPr>
        <w:numPr>
          <w:ilvl w:val="1"/>
          <w:numId w:val="3"/>
        </w:numPr>
      </w:pPr>
      <w:r>
        <w:t>Fellows require full membership, 1 dossier and 2 supporting letters</w:t>
      </w:r>
    </w:p>
    <w:p w14:paraId="2EA14148" w14:textId="78601E1C" w:rsidR="00FD123B" w:rsidRDefault="00404074" w:rsidP="00F97783">
      <w:pPr>
        <w:numPr>
          <w:ilvl w:val="0"/>
          <w:numId w:val="3"/>
        </w:numPr>
      </w:pPr>
      <w:r w:rsidRPr="00633EFE">
        <w:t>New Fellows introduced at this meeting</w:t>
      </w:r>
      <w:r w:rsidR="001D2296">
        <w:t xml:space="preserve"> – Congratulations!</w:t>
      </w:r>
    </w:p>
    <w:p w14:paraId="2224F9F2" w14:textId="00568BDD" w:rsidR="00F97783" w:rsidRDefault="00087EBD" w:rsidP="00E029F2">
      <w:pPr>
        <w:pStyle w:val="ListParagraph"/>
        <w:numPr>
          <w:ilvl w:val="0"/>
          <w:numId w:val="6"/>
        </w:numPr>
      </w:pPr>
      <w:proofErr w:type="spellStart"/>
      <w:r>
        <w:t>Deniz</w:t>
      </w:r>
      <w:proofErr w:type="spellEnd"/>
      <w:r>
        <w:t xml:space="preserve"> </w:t>
      </w:r>
      <w:proofErr w:type="spellStart"/>
      <w:r>
        <w:t>Baskent</w:t>
      </w:r>
      <w:proofErr w:type="spellEnd"/>
    </w:p>
    <w:p w14:paraId="13403D35" w14:textId="5F9643D8" w:rsidR="00087EBD" w:rsidRDefault="00087EBD" w:rsidP="00E029F2">
      <w:pPr>
        <w:pStyle w:val="ListParagraph"/>
        <w:numPr>
          <w:ilvl w:val="0"/>
          <w:numId w:val="6"/>
        </w:numPr>
      </w:pPr>
      <w:proofErr w:type="spellStart"/>
      <w:r>
        <w:t>Monita</w:t>
      </w:r>
      <w:proofErr w:type="spellEnd"/>
      <w:r>
        <w:t xml:space="preserve"> </w:t>
      </w:r>
      <w:proofErr w:type="spellStart"/>
      <w:r>
        <w:t>Chaterjee</w:t>
      </w:r>
      <w:proofErr w:type="spellEnd"/>
    </w:p>
    <w:p w14:paraId="22B598D3" w14:textId="138BAF13" w:rsidR="00087EBD" w:rsidRDefault="00087EBD" w:rsidP="00E029F2">
      <w:pPr>
        <w:pStyle w:val="ListParagraph"/>
        <w:numPr>
          <w:ilvl w:val="0"/>
          <w:numId w:val="6"/>
        </w:numPr>
      </w:pPr>
      <w:r>
        <w:t>Patricia Davies</w:t>
      </w:r>
    </w:p>
    <w:p w14:paraId="70C818EF" w14:textId="1DDA0CCF" w:rsidR="00087EBD" w:rsidRDefault="00087EBD" w:rsidP="00E029F2">
      <w:pPr>
        <w:pStyle w:val="ListParagraph"/>
        <w:numPr>
          <w:ilvl w:val="0"/>
          <w:numId w:val="6"/>
        </w:numPr>
      </w:pPr>
      <w:proofErr w:type="spellStart"/>
      <w:r>
        <w:t>Jin-Yeong</w:t>
      </w:r>
      <w:proofErr w:type="spellEnd"/>
      <w:r>
        <w:t xml:space="preserve"> Jeon</w:t>
      </w:r>
    </w:p>
    <w:p w14:paraId="512A3186" w14:textId="65E17F9C" w:rsidR="00087EBD" w:rsidRDefault="00087EBD" w:rsidP="00E029F2">
      <w:pPr>
        <w:pStyle w:val="ListParagraph"/>
        <w:numPr>
          <w:ilvl w:val="0"/>
          <w:numId w:val="6"/>
        </w:numPr>
      </w:pPr>
      <w:r>
        <w:t>Bruce C Olson</w:t>
      </w:r>
    </w:p>
    <w:p w14:paraId="16E982E7" w14:textId="6B54A2B6" w:rsidR="00087EBD" w:rsidRDefault="00087EBD" w:rsidP="00E029F2">
      <w:pPr>
        <w:pStyle w:val="ListParagraph"/>
        <w:numPr>
          <w:ilvl w:val="0"/>
          <w:numId w:val="6"/>
        </w:numPr>
      </w:pPr>
      <w:r>
        <w:t xml:space="preserve">Lauri </w:t>
      </w:r>
      <w:proofErr w:type="spellStart"/>
      <w:r>
        <w:t>Savioja</w:t>
      </w:r>
      <w:proofErr w:type="spellEnd"/>
    </w:p>
    <w:p w14:paraId="28F31ED3" w14:textId="617EC58C" w:rsidR="00087EBD" w:rsidRPr="00633EFE" w:rsidRDefault="00087EBD" w:rsidP="00E029F2">
      <w:pPr>
        <w:pStyle w:val="ListParagraph"/>
        <w:numPr>
          <w:ilvl w:val="0"/>
          <w:numId w:val="6"/>
        </w:numPr>
      </w:pPr>
      <w:r>
        <w:t>Christopher Struck</w:t>
      </w:r>
    </w:p>
    <w:p w14:paraId="7F95869C" w14:textId="323A25B4" w:rsidR="00FD123B" w:rsidRPr="00633EFE" w:rsidRDefault="00087EBD" w:rsidP="00F97783">
      <w:pPr>
        <w:numPr>
          <w:ilvl w:val="0"/>
          <w:numId w:val="4"/>
        </w:numPr>
      </w:pPr>
      <w:r>
        <w:t>Lily Wang, President</w:t>
      </w:r>
    </w:p>
    <w:p w14:paraId="265A1CBD" w14:textId="4DB324D9" w:rsidR="00F43C49" w:rsidRDefault="00404074" w:rsidP="00F43C49">
      <w:pPr>
        <w:numPr>
          <w:ilvl w:val="0"/>
          <w:numId w:val="4"/>
        </w:numPr>
        <w:rPr>
          <w:color w:val="000000" w:themeColor="text1"/>
        </w:rPr>
      </w:pPr>
      <w:r w:rsidRPr="00F76910">
        <w:rPr>
          <w:color w:val="000000" w:themeColor="text1"/>
        </w:rPr>
        <w:t>Scott Sommerfeldt</w:t>
      </w:r>
      <w:r w:rsidR="00087EBD">
        <w:rPr>
          <w:color w:val="000000" w:themeColor="text1"/>
        </w:rPr>
        <w:t>, Vice President</w:t>
      </w:r>
    </w:p>
    <w:p w14:paraId="6C997DE8" w14:textId="2D322528" w:rsidR="00342E16" w:rsidRPr="00F76910" w:rsidRDefault="00342E16" w:rsidP="00342E16">
      <w:pPr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Peggy Nelson, VP Elect</w:t>
      </w:r>
    </w:p>
    <w:p w14:paraId="19882086" w14:textId="08C9EAF5" w:rsidR="00F43C49" w:rsidRPr="00F76910" w:rsidRDefault="00342E16" w:rsidP="00F43C49">
      <w:pPr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Incoming TC Chair,  James Phillips</w:t>
      </w:r>
    </w:p>
    <w:p w14:paraId="16547B7D" w14:textId="47C15976" w:rsidR="00EC5E17" w:rsidRPr="00633EFE" w:rsidRDefault="00EC5E17" w:rsidP="00EC5E17">
      <w:r w:rsidRPr="00633EFE">
        <w:rPr>
          <w:b/>
          <w:bCs/>
        </w:rPr>
        <w:t>Medals &amp; Awards (</w:t>
      </w:r>
      <w:r w:rsidR="001D2296">
        <w:rPr>
          <w:b/>
          <w:bCs/>
        </w:rPr>
        <w:t>Brigitte Schulte-Fortkamp</w:t>
      </w:r>
      <w:r w:rsidRPr="00633EFE">
        <w:rPr>
          <w:b/>
          <w:bCs/>
        </w:rPr>
        <w:t xml:space="preserve">): </w:t>
      </w:r>
    </w:p>
    <w:p w14:paraId="421236D6" w14:textId="77777777" w:rsidR="00FD123B" w:rsidRPr="00633EFE" w:rsidRDefault="00404074" w:rsidP="00EC5E17">
      <w:pPr>
        <w:numPr>
          <w:ilvl w:val="0"/>
          <w:numId w:val="5"/>
        </w:numPr>
      </w:pPr>
      <w:r w:rsidRPr="00633EFE">
        <w:t>Discussion of cultivating Medal candidates</w:t>
      </w:r>
    </w:p>
    <w:p w14:paraId="4FCE9412" w14:textId="77777777" w:rsidR="00FD123B" w:rsidRPr="00633EFE" w:rsidRDefault="00404074" w:rsidP="00EC5E17">
      <w:pPr>
        <w:numPr>
          <w:ilvl w:val="0"/>
          <w:numId w:val="5"/>
        </w:numPr>
      </w:pPr>
      <w:r w:rsidRPr="00633EFE">
        <w:t>Identifying potential candidates for becoming Fellows</w:t>
      </w:r>
    </w:p>
    <w:p w14:paraId="431358B2" w14:textId="11CBB5F0" w:rsidR="00FD123B" w:rsidRDefault="00581113" w:rsidP="00EC5E17">
      <w:pPr>
        <w:numPr>
          <w:ilvl w:val="0"/>
          <w:numId w:val="5"/>
        </w:numPr>
      </w:pPr>
      <w:r>
        <w:t>Send</w:t>
      </w:r>
      <w:r w:rsidR="00404074" w:rsidRPr="00633EFE">
        <w:t xml:space="preserve"> suggestions for possible nominations (Gold Medal, Silver Medal, Lindsay Award)</w:t>
      </w:r>
    </w:p>
    <w:p w14:paraId="43B29DE8" w14:textId="77777777" w:rsidR="001D2296" w:rsidRDefault="001D2296" w:rsidP="00581113">
      <w:pPr>
        <w:ind w:left="1440"/>
      </w:pPr>
    </w:p>
    <w:p w14:paraId="3A716879" w14:textId="45477745" w:rsidR="003F2819" w:rsidRPr="00DD0A8F" w:rsidRDefault="003F2819" w:rsidP="003F2819">
      <w:pPr>
        <w:rPr>
          <w:b/>
        </w:rPr>
      </w:pPr>
      <w:r w:rsidRPr="00DD0A8F">
        <w:rPr>
          <w:b/>
        </w:rPr>
        <w:t>Membership</w:t>
      </w:r>
      <w:r w:rsidR="00DD0A8F" w:rsidRPr="00DD0A8F">
        <w:rPr>
          <w:b/>
        </w:rPr>
        <w:t xml:space="preserve"> (Alex Case)</w:t>
      </w:r>
    </w:p>
    <w:p w14:paraId="2BC1BDBA" w14:textId="44E88F89" w:rsidR="003F2819" w:rsidRPr="00DD0A8F" w:rsidRDefault="00342E16" w:rsidP="003F2819">
      <w:pPr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Potential persons for nomination as fellows?</w:t>
      </w:r>
    </w:p>
    <w:p w14:paraId="703D2FE5" w14:textId="44AB9EAC" w:rsidR="00EC5E17" w:rsidRDefault="00EC5E17" w:rsidP="00EC5E17">
      <w:pPr>
        <w:rPr>
          <w:b/>
          <w:bCs/>
        </w:rPr>
      </w:pPr>
      <w:r w:rsidRPr="00633EFE">
        <w:rPr>
          <w:b/>
          <w:bCs/>
        </w:rPr>
        <w:t>ASA Foundation</w:t>
      </w:r>
      <w:r w:rsidR="00581113">
        <w:rPr>
          <w:b/>
          <w:bCs/>
        </w:rPr>
        <w:t xml:space="preserve"> (Lily Wang)</w:t>
      </w:r>
    </w:p>
    <w:p w14:paraId="79D0BBF9" w14:textId="617FD002" w:rsidR="001D2296" w:rsidRPr="00633EFE" w:rsidRDefault="001D2296" w:rsidP="001D2296">
      <w:pPr>
        <w:pStyle w:val="ListParagraph"/>
        <w:numPr>
          <w:ilvl w:val="0"/>
          <w:numId w:val="34"/>
        </w:numPr>
      </w:pPr>
      <w:r>
        <w:t>Looking for donations, searching for $300,000 total in donations</w:t>
      </w:r>
    </w:p>
    <w:p w14:paraId="416193AB" w14:textId="77777777" w:rsidR="0056517A" w:rsidRPr="00633EFE" w:rsidRDefault="0056517A" w:rsidP="0056517A">
      <w:pPr>
        <w:ind w:left="1440"/>
      </w:pPr>
    </w:p>
    <w:p w14:paraId="576ADD70" w14:textId="77777777" w:rsidR="0056517A" w:rsidRPr="00633EFE" w:rsidRDefault="0056517A" w:rsidP="0056517A">
      <w:r w:rsidRPr="00633EFE">
        <w:rPr>
          <w:b/>
          <w:bCs/>
        </w:rPr>
        <w:t>Leo &amp; Gabriella Beranek Scholarship in Architectural Acoustics and Noise Control</w:t>
      </w:r>
    </w:p>
    <w:p w14:paraId="39BDF51E" w14:textId="4B57654E" w:rsidR="00FD123B" w:rsidRPr="00633EFE" w:rsidRDefault="00404074" w:rsidP="00E029F2">
      <w:pPr>
        <w:numPr>
          <w:ilvl w:val="0"/>
          <w:numId w:val="7"/>
        </w:numPr>
      </w:pPr>
      <w:r w:rsidRPr="00633EFE">
        <w:t xml:space="preserve">Committee:  Carl Rosenberg, Eric Reuter, William J Murphy, Tony Hoover, </w:t>
      </w:r>
      <w:r w:rsidR="00342E16">
        <w:t>Alex Case</w:t>
      </w:r>
    </w:p>
    <w:p w14:paraId="47715B29" w14:textId="13B46523" w:rsidR="00FD123B" w:rsidRDefault="00342E16" w:rsidP="00E029F2">
      <w:pPr>
        <w:numPr>
          <w:ilvl w:val="0"/>
          <w:numId w:val="7"/>
        </w:numPr>
      </w:pPr>
      <w:r>
        <w:t>3</w:t>
      </w:r>
      <w:r w:rsidR="00404074" w:rsidRPr="00633EFE">
        <w:t xml:space="preserve"> applicants </w:t>
      </w:r>
      <w:r>
        <w:t>this</w:t>
      </w:r>
      <w:r w:rsidR="00404074" w:rsidRPr="00633EFE">
        <w:t xml:space="preserve"> year</w:t>
      </w:r>
    </w:p>
    <w:p w14:paraId="62C316DF" w14:textId="37E4F6DD" w:rsidR="00F43C49" w:rsidRPr="00633EFE" w:rsidRDefault="00342E16" w:rsidP="00E029F2">
      <w:pPr>
        <w:numPr>
          <w:ilvl w:val="1"/>
          <w:numId w:val="7"/>
        </w:numPr>
      </w:pPr>
      <w:r>
        <w:rPr>
          <w:color w:val="0070C0"/>
        </w:rPr>
        <w:t>Need more Nominations from students</w:t>
      </w:r>
    </w:p>
    <w:p w14:paraId="71516730" w14:textId="77777777" w:rsidR="00FD123B" w:rsidRPr="00633EFE" w:rsidRDefault="00404074" w:rsidP="00E029F2">
      <w:pPr>
        <w:numPr>
          <w:ilvl w:val="0"/>
          <w:numId w:val="7"/>
        </w:numPr>
      </w:pPr>
      <w:r w:rsidRPr="00633EFE">
        <w:rPr>
          <w:b/>
          <w:bCs/>
        </w:rPr>
        <w:t>Matthew Neal was 2017 recipient</w:t>
      </w:r>
    </w:p>
    <w:p w14:paraId="5AF09825" w14:textId="77777777" w:rsidR="00FD123B" w:rsidRPr="00633EFE" w:rsidRDefault="00404074" w:rsidP="00E029F2">
      <w:pPr>
        <w:numPr>
          <w:ilvl w:val="0"/>
          <w:numId w:val="7"/>
        </w:numPr>
      </w:pPr>
      <w:r w:rsidRPr="00633EFE">
        <w:t>Applications are now being accepted</w:t>
      </w:r>
    </w:p>
    <w:p w14:paraId="1A42AC13" w14:textId="3C7B50B6" w:rsidR="00F43C49" w:rsidRPr="00DD0A8F" w:rsidRDefault="0056517A" w:rsidP="00342E16">
      <w:pPr>
        <w:rPr>
          <w:color w:val="000000" w:themeColor="text1"/>
        </w:rPr>
      </w:pPr>
      <w:r w:rsidRPr="00633EFE">
        <w:rPr>
          <w:b/>
          <w:bCs/>
        </w:rPr>
        <w:t>Winker Foundation Scholarship in Architectural Acoustics Noise Control and Engineering Acoustics</w:t>
      </w:r>
    </w:p>
    <w:p w14:paraId="0AD00888" w14:textId="475DAADF" w:rsidR="00FD123B" w:rsidRDefault="00404074" w:rsidP="00E029F2">
      <w:pPr>
        <w:numPr>
          <w:ilvl w:val="1"/>
          <w:numId w:val="8"/>
        </w:numPr>
        <w:rPr>
          <w:color w:val="000000" w:themeColor="text1"/>
        </w:rPr>
      </w:pPr>
      <w:r w:rsidRPr="00DD0A8F">
        <w:rPr>
          <w:color w:val="000000" w:themeColor="text1"/>
        </w:rPr>
        <w:t>Committee</w:t>
      </w:r>
      <w:r w:rsidR="00DD0A8F" w:rsidRPr="00DD0A8F">
        <w:rPr>
          <w:color w:val="000000" w:themeColor="text1"/>
        </w:rPr>
        <w:t>:  Christopher Struck, William</w:t>
      </w:r>
      <w:r w:rsidRPr="00DD0A8F">
        <w:rPr>
          <w:color w:val="000000" w:themeColor="text1"/>
        </w:rPr>
        <w:t xml:space="preserve"> Murphy, E</w:t>
      </w:r>
      <w:r w:rsidR="00DD0A8F" w:rsidRPr="00DD0A8F">
        <w:rPr>
          <w:color w:val="000000" w:themeColor="text1"/>
        </w:rPr>
        <w:t>ric</w:t>
      </w:r>
      <w:r w:rsidRPr="00DD0A8F">
        <w:rPr>
          <w:color w:val="000000" w:themeColor="text1"/>
        </w:rPr>
        <w:t xml:space="preserve"> </w:t>
      </w:r>
      <w:proofErr w:type="spellStart"/>
      <w:r w:rsidRPr="00DD0A8F">
        <w:rPr>
          <w:color w:val="000000" w:themeColor="text1"/>
        </w:rPr>
        <w:t>Rueter</w:t>
      </w:r>
      <w:proofErr w:type="spellEnd"/>
      <w:r w:rsidRPr="00DD0A8F">
        <w:rPr>
          <w:color w:val="000000" w:themeColor="text1"/>
        </w:rPr>
        <w:t>, Ken Walsh</w:t>
      </w:r>
      <w:r w:rsidR="001D2296">
        <w:rPr>
          <w:color w:val="000000" w:themeColor="text1"/>
        </w:rPr>
        <w:t xml:space="preserve"> (Ken being replaced by Mike </w:t>
      </w:r>
      <w:proofErr w:type="spellStart"/>
      <w:r w:rsidR="001D2296">
        <w:rPr>
          <w:color w:val="000000" w:themeColor="text1"/>
        </w:rPr>
        <w:t>Haberman</w:t>
      </w:r>
      <w:proofErr w:type="spellEnd"/>
      <w:r w:rsidR="001D2296">
        <w:rPr>
          <w:color w:val="000000" w:themeColor="text1"/>
        </w:rPr>
        <w:t>)</w:t>
      </w:r>
    </w:p>
    <w:p w14:paraId="21525D6F" w14:textId="7EC17339" w:rsidR="00342E16" w:rsidRPr="00DD0A8F" w:rsidRDefault="00342E16" w:rsidP="00E029F2">
      <w:pPr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Two Applicants this year</w:t>
      </w:r>
    </w:p>
    <w:p w14:paraId="3A0DFDCF" w14:textId="447CF644" w:rsidR="0056517A" w:rsidRPr="00633EFE" w:rsidRDefault="0056517A" w:rsidP="0056517A">
      <w:r w:rsidRPr="00633EFE">
        <w:rPr>
          <w:b/>
          <w:bCs/>
        </w:rPr>
        <w:t xml:space="preserve">Young Investigators Award from </w:t>
      </w:r>
      <w:r w:rsidR="00061E95">
        <w:rPr>
          <w:b/>
          <w:bCs/>
        </w:rPr>
        <w:t>New Orleans</w:t>
      </w:r>
    </w:p>
    <w:p w14:paraId="77ECBFEE" w14:textId="77777777" w:rsidR="00061E95" w:rsidRPr="00061E95" w:rsidRDefault="00061E95" w:rsidP="00E029F2">
      <w:pPr>
        <w:pStyle w:val="ListParagraph"/>
        <w:numPr>
          <w:ilvl w:val="0"/>
          <w:numId w:val="29"/>
        </w:numPr>
        <w:rPr>
          <w:b/>
        </w:rPr>
      </w:pPr>
      <w:r w:rsidRPr="00061E95">
        <w:rPr>
          <w:b/>
        </w:rPr>
        <w:t xml:space="preserve">Christopher </w:t>
      </w:r>
      <w:proofErr w:type="spellStart"/>
      <w:r w:rsidRPr="00061E95">
        <w:rPr>
          <w:b/>
        </w:rPr>
        <w:t>Jasinski</w:t>
      </w:r>
      <w:proofErr w:type="spellEnd"/>
      <w:r w:rsidRPr="00061E95">
        <w:rPr>
          <w:b/>
        </w:rPr>
        <w:tab/>
      </w:r>
    </w:p>
    <w:p w14:paraId="202F5340" w14:textId="0073DCDD" w:rsidR="00061E95" w:rsidRDefault="00061E95" w:rsidP="00061E95">
      <w:pPr>
        <w:pStyle w:val="ListParagraph"/>
        <w:ind w:left="1440"/>
      </w:pPr>
      <w:r>
        <w:t xml:space="preserve">Acoustic excitation impact on aerodynamic drag measured in </w:t>
      </w:r>
      <w:proofErr w:type="spellStart"/>
      <w:r>
        <w:t>aeroacoustic</w:t>
      </w:r>
      <w:proofErr w:type="spellEnd"/>
      <w:r>
        <w:t xml:space="preserve"> liners</w:t>
      </w:r>
    </w:p>
    <w:p w14:paraId="2B2B2AF7" w14:textId="77777777" w:rsidR="00061E95" w:rsidRPr="00061E95" w:rsidRDefault="00061E95" w:rsidP="00E029F2">
      <w:pPr>
        <w:pStyle w:val="ListParagraph"/>
        <w:numPr>
          <w:ilvl w:val="0"/>
          <w:numId w:val="29"/>
        </w:numPr>
        <w:rPr>
          <w:b/>
        </w:rPr>
      </w:pPr>
      <w:r w:rsidRPr="00061E95">
        <w:rPr>
          <w:b/>
        </w:rPr>
        <w:t>Jay Bliefnick</w:t>
      </w:r>
    </w:p>
    <w:p w14:paraId="79E78709" w14:textId="6F36FA3F" w:rsidR="0056517A" w:rsidRPr="00633EFE" w:rsidRDefault="00061E95" w:rsidP="00061E95">
      <w:pPr>
        <w:pStyle w:val="ListParagraph"/>
        <w:ind w:left="1440"/>
      </w:pPr>
      <w:r>
        <w:t>Evaluating hospital soundscapes to improve patient experience</w:t>
      </w:r>
    </w:p>
    <w:p w14:paraId="42346E4A" w14:textId="70E12ABA" w:rsidR="00FD123B" w:rsidRDefault="0056517A" w:rsidP="00743D8B">
      <w:pPr>
        <w:rPr>
          <w:b/>
          <w:bCs/>
        </w:rPr>
      </w:pPr>
      <w:r w:rsidRPr="00633EFE">
        <w:rPr>
          <w:b/>
          <w:bCs/>
        </w:rPr>
        <w:t>Student Council (Jon Weber):  Welcome students</w:t>
      </w:r>
    </w:p>
    <w:p w14:paraId="11A7E424" w14:textId="77777777" w:rsidR="00B463D4" w:rsidRDefault="00B463D4" w:rsidP="00B463D4">
      <w:pPr>
        <w:pStyle w:val="Normal1"/>
        <w:numPr>
          <w:ilvl w:val="0"/>
          <w:numId w:val="31"/>
        </w:numPr>
        <w:contextualSpacing/>
        <w:rPr>
          <w:rFonts w:eastAsia="Cambria"/>
        </w:rPr>
      </w:pPr>
      <w:r>
        <w:rPr>
          <w:rFonts w:eastAsia="Cambria"/>
        </w:rPr>
        <w:t xml:space="preserve">Introduce </w:t>
      </w:r>
      <w:proofErr w:type="spellStart"/>
      <w:r>
        <w:rPr>
          <w:rFonts w:eastAsia="Cambria"/>
        </w:rPr>
        <w:t>Kieren</w:t>
      </w:r>
      <w:proofErr w:type="spellEnd"/>
      <w:r>
        <w:rPr>
          <w:rFonts w:eastAsia="Cambria"/>
        </w:rPr>
        <w:t xml:space="preserve"> Smith as the incoming Student Council representative of TC Noise</w:t>
      </w:r>
    </w:p>
    <w:p w14:paraId="70E7F5EB" w14:textId="77777777" w:rsidR="00B463D4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>
        <w:rPr>
          <w:rFonts w:eastAsia="Cambria"/>
        </w:rPr>
        <w:t>Term starts immediately following Minneapolis meeting (May 11, 2018)</w:t>
      </w:r>
    </w:p>
    <w:p w14:paraId="0DD22518" w14:textId="77777777" w:rsidR="00B463D4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>
        <w:rPr>
          <w:rFonts w:eastAsia="Cambria"/>
        </w:rPr>
        <w:t>Term ends following the Chicago meeting (Spring 2020)</w:t>
      </w:r>
    </w:p>
    <w:p w14:paraId="51E5D2C6" w14:textId="77777777" w:rsidR="00B463D4" w:rsidRPr="00E90C96" w:rsidRDefault="00B463D4" w:rsidP="00B463D4">
      <w:pPr>
        <w:pStyle w:val="Normal1"/>
        <w:numPr>
          <w:ilvl w:val="0"/>
          <w:numId w:val="31"/>
        </w:numPr>
        <w:rPr>
          <w:rFonts w:eastAsia="Cambria"/>
        </w:rPr>
      </w:pPr>
      <w:r>
        <w:rPr>
          <w:rFonts w:eastAsia="Cambria"/>
        </w:rPr>
        <w:t>W</w:t>
      </w:r>
      <w:r w:rsidRPr="00E90C96">
        <w:rPr>
          <w:rFonts w:eastAsia="Cambria"/>
        </w:rPr>
        <w:t>hat we do:</w:t>
      </w:r>
    </w:p>
    <w:p w14:paraId="78D3D396" w14:textId="77777777" w:rsidR="00B463D4" w:rsidRPr="00E90C96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 xml:space="preserve">From </w:t>
      </w:r>
      <w:r>
        <w:rPr>
          <w:rFonts w:eastAsia="Cambria"/>
        </w:rPr>
        <w:t>our</w:t>
      </w:r>
      <w:r w:rsidRPr="00E90C96">
        <w:rPr>
          <w:rFonts w:eastAsia="Cambria"/>
        </w:rPr>
        <w:t xml:space="preserve"> website, we “Promote the interests of Student Members in the Society.”</w:t>
      </w:r>
    </w:p>
    <w:p w14:paraId="716923A4" w14:textId="77777777" w:rsidR="00B463D4" w:rsidRPr="00E90C96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>We serve as a conduit between the Student Members and the rest of the society, provide information through internet and in-person contact, and encourage social engagement of student members</w:t>
      </w:r>
    </w:p>
    <w:p w14:paraId="6989380C" w14:textId="77777777" w:rsidR="00B463D4" w:rsidRPr="00E90C96" w:rsidRDefault="00B463D4" w:rsidP="00B463D4">
      <w:pPr>
        <w:pStyle w:val="Normal1"/>
        <w:numPr>
          <w:ilvl w:val="0"/>
          <w:numId w:val="31"/>
        </w:numPr>
        <w:rPr>
          <w:rFonts w:eastAsia="Cambria"/>
        </w:rPr>
      </w:pPr>
      <w:r>
        <w:rPr>
          <w:rFonts w:eastAsia="Cambria"/>
        </w:rPr>
        <w:t>W</w:t>
      </w:r>
      <w:r w:rsidRPr="00E90C96">
        <w:rPr>
          <w:rFonts w:eastAsia="Cambria"/>
        </w:rPr>
        <w:t>eb presence:</w:t>
      </w:r>
    </w:p>
    <w:p w14:paraId="50380CBC" w14:textId="77777777" w:rsidR="00B463D4" w:rsidRPr="00E90C96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>Website (asastudentcouncil.org), Facebook (Acoustical Society of America – Students) (1</w:t>
      </w:r>
      <w:r>
        <w:rPr>
          <w:rFonts w:eastAsia="Cambria"/>
        </w:rPr>
        <w:t>,141 followers</w:t>
      </w:r>
      <w:r w:rsidRPr="00E90C96">
        <w:rPr>
          <w:rFonts w:eastAsia="Cambria"/>
        </w:rPr>
        <w:t>), Twitter (6</w:t>
      </w:r>
      <w:r>
        <w:rPr>
          <w:rFonts w:eastAsia="Cambria"/>
        </w:rPr>
        <w:t>59 followers</w:t>
      </w:r>
      <w:r w:rsidRPr="00E90C96">
        <w:rPr>
          <w:rFonts w:eastAsia="Cambria"/>
        </w:rPr>
        <w:t>), LinkedIn (Acoustical Society of America Students) (9</w:t>
      </w:r>
      <w:r>
        <w:rPr>
          <w:rFonts w:eastAsia="Cambria"/>
        </w:rPr>
        <w:t>6 members</w:t>
      </w:r>
      <w:r w:rsidRPr="00E90C96">
        <w:rPr>
          <w:rFonts w:eastAsia="Cambria"/>
        </w:rPr>
        <w:t>)</w:t>
      </w:r>
    </w:p>
    <w:p w14:paraId="114D631D" w14:textId="77777777" w:rsidR="00B463D4" w:rsidRPr="00E90C96" w:rsidRDefault="00B463D4" w:rsidP="00B463D4">
      <w:pPr>
        <w:pStyle w:val="Normal1"/>
        <w:numPr>
          <w:ilvl w:val="2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>Website being redesigned to address ASA Students, not Student Council</w:t>
      </w:r>
      <w:r>
        <w:rPr>
          <w:rFonts w:eastAsia="Cambria"/>
        </w:rPr>
        <w:t xml:space="preserve"> (asastudents.org)</w:t>
      </w:r>
    </w:p>
    <w:p w14:paraId="60E008B4" w14:textId="77777777" w:rsidR="00B463D4" w:rsidRPr="00E90C96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 w:rsidRPr="00E90C96">
        <w:rPr>
          <w:rFonts w:eastAsia="Cambria"/>
          <w:b/>
        </w:rPr>
        <w:t>Send</w:t>
      </w:r>
      <w:r w:rsidRPr="00E90C96">
        <w:rPr>
          <w:rFonts w:eastAsia="Cambria"/>
        </w:rPr>
        <w:t xml:space="preserve"> post-doc, job, event information </w:t>
      </w:r>
      <w:r w:rsidRPr="00E90C96">
        <w:rPr>
          <w:rFonts w:eastAsia="Cambria"/>
          <w:b/>
        </w:rPr>
        <w:t xml:space="preserve">to </w:t>
      </w:r>
      <w:proofErr w:type="spellStart"/>
      <w:r>
        <w:rPr>
          <w:rFonts w:eastAsia="Cambria"/>
          <w:b/>
        </w:rPr>
        <w:t>Kieren</w:t>
      </w:r>
      <w:proofErr w:type="spellEnd"/>
      <w:r>
        <w:rPr>
          <w:rFonts w:eastAsia="Cambria"/>
          <w:b/>
        </w:rPr>
        <w:t xml:space="preserve"> Smith </w:t>
      </w:r>
      <w:r>
        <w:rPr>
          <w:rFonts w:eastAsia="Cambria"/>
        </w:rPr>
        <w:t>(kierenhs@gmail.com)</w:t>
      </w:r>
      <w:r w:rsidRPr="00E90C96">
        <w:rPr>
          <w:rFonts w:eastAsia="Cambria"/>
        </w:rPr>
        <w:t xml:space="preserve"> </w:t>
      </w:r>
      <w:r>
        <w:rPr>
          <w:rFonts w:eastAsia="Cambria"/>
        </w:rPr>
        <w:t>to post for students</w:t>
      </w:r>
    </w:p>
    <w:p w14:paraId="0DBAD1F0" w14:textId="77777777" w:rsidR="00B463D4" w:rsidRPr="008A2ABA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>We will advertise for other conferences, etc. outside of ASA on website</w:t>
      </w:r>
    </w:p>
    <w:p w14:paraId="531490EB" w14:textId="77777777" w:rsidR="00B463D4" w:rsidRDefault="00B463D4" w:rsidP="00B463D4">
      <w:pPr>
        <w:pStyle w:val="Normal1"/>
        <w:numPr>
          <w:ilvl w:val="0"/>
          <w:numId w:val="31"/>
        </w:numPr>
        <w:contextualSpacing/>
        <w:rPr>
          <w:rFonts w:eastAsia="Cambria"/>
        </w:rPr>
      </w:pPr>
      <w:r>
        <w:rPr>
          <w:rFonts w:eastAsia="Cambria"/>
        </w:rPr>
        <w:t>Mentor Award:</w:t>
      </w:r>
    </w:p>
    <w:p w14:paraId="57087211" w14:textId="77777777" w:rsidR="00B463D4" w:rsidRPr="00E90C96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>
        <w:rPr>
          <w:rFonts w:eastAsia="Cambria"/>
        </w:rPr>
        <w:t xml:space="preserve">Awarded to </w:t>
      </w:r>
      <w:r w:rsidRPr="0066325E">
        <w:rPr>
          <w:rFonts w:eastAsia="Cambria"/>
          <w:b/>
        </w:rPr>
        <w:t>Dr. Lynne A. Werner</w:t>
      </w:r>
      <w:r>
        <w:rPr>
          <w:rFonts w:eastAsia="Cambria"/>
        </w:rPr>
        <w:t xml:space="preserve"> in the Infant Hearing Lab at the University of Washington</w:t>
      </w:r>
    </w:p>
    <w:p w14:paraId="7A0CE930" w14:textId="77777777" w:rsidR="00B463D4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 xml:space="preserve">Next call for nominations </w:t>
      </w:r>
      <w:r>
        <w:rPr>
          <w:rFonts w:eastAsia="Cambria"/>
        </w:rPr>
        <w:t>before</w:t>
      </w:r>
      <w:r w:rsidRPr="00E90C96">
        <w:rPr>
          <w:rFonts w:eastAsia="Cambria"/>
        </w:rPr>
        <w:t xml:space="preserve"> Victoria (Fall 2018), will be due before Louisville (Spring 2019), and awarded in San Diego (Fall 2019)</w:t>
      </w:r>
    </w:p>
    <w:p w14:paraId="5C5ACFAC" w14:textId="77777777" w:rsidR="00B463D4" w:rsidRPr="00E90C96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>
        <w:rPr>
          <w:rFonts w:eastAsia="Cambria"/>
        </w:rPr>
        <w:t>Student Council finalizing eligibility changes that will allow applications to be considered for 3 consecutive award cycles</w:t>
      </w:r>
    </w:p>
    <w:p w14:paraId="22DDCF6E" w14:textId="77777777" w:rsidR="00B463D4" w:rsidRDefault="00B463D4" w:rsidP="00B463D4">
      <w:pPr>
        <w:pStyle w:val="Normal1"/>
        <w:numPr>
          <w:ilvl w:val="0"/>
          <w:numId w:val="31"/>
        </w:numPr>
        <w:contextualSpacing/>
        <w:rPr>
          <w:rFonts w:eastAsia="Cambria"/>
        </w:rPr>
      </w:pPr>
      <w:r>
        <w:rPr>
          <w:rFonts w:eastAsia="Cambria"/>
        </w:rPr>
        <w:t>Student events &amp; sponsored sessions in Minneapolis</w:t>
      </w:r>
    </w:p>
    <w:p w14:paraId="326B6F8D" w14:textId="77777777" w:rsidR="00B463D4" w:rsidRDefault="00B463D4" w:rsidP="00B463D4">
      <w:pPr>
        <w:pStyle w:val="Normal1"/>
        <w:contextualSpacing/>
        <w:rPr>
          <w:rFonts w:eastAsia="Cambria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430"/>
        <w:gridCol w:w="4732"/>
      </w:tblGrid>
      <w:tr w:rsidR="00B463D4" w14:paraId="5AA87B45" w14:textId="77777777" w:rsidTr="00125EFF">
        <w:tc>
          <w:tcPr>
            <w:tcW w:w="3600" w:type="dxa"/>
          </w:tcPr>
          <w:p w14:paraId="5EA33DBA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New Student Orientation</w:t>
            </w:r>
          </w:p>
        </w:tc>
        <w:tc>
          <w:tcPr>
            <w:tcW w:w="5040" w:type="dxa"/>
          </w:tcPr>
          <w:p w14:paraId="3783E9AE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38 students attended</w:t>
            </w:r>
          </w:p>
        </w:tc>
      </w:tr>
      <w:tr w:rsidR="00B463D4" w14:paraId="5FAA0036" w14:textId="77777777" w:rsidTr="00125EFF">
        <w:tc>
          <w:tcPr>
            <w:tcW w:w="3600" w:type="dxa"/>
          </w:tcPr>
          <w:p w14:paraId="0C8DF5B7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mbria"/>
              </w:rPr>
            </w:pPr>
            <w:r>
              <w:rPr>
                <w:rFonts w:eastAsia="Cambria"/>
              </w:rPr>
              <w:t>Student Meet &amp; Greet</w:t>
            </w:r>
          </w:p>
        </w:tc>
        <w:tc>
          <w:tcPr>
            <w:tcW w:w="5040" w:type="dxa"/>
          </w:tcPr>
          <w:p w14:paraId="3D181352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55 students attended</w:t>
            </w:r>
          </w:p>
        </w:tc>
      </w:tr>
      <w:tr w:rsidR="00B463D4" w14:paraId="1110AC90" w14:textId="77777777" w:rsidTr="00125EFF">
        <w:tc>
          <w:tcPr>
            <w:tcW w:w="3600" w:type="dxa"/>
          </w:tcPr>
          <w:p w14:paraId="17D70624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mbria"/>
              </w:rPr>
            </w:pPr>
            <w:r>
              <w:rPr>
                <w:rFonts w:eastAsia="Cambria"/>
              </w:rPr>
              <w:t>Student Outing</w:t>
            </w:r>
          </w:p>
        </w:tc>
        <w:tc>
          <w:tcPr>
            <w:tcW w:w="5040" w:type="dxa"/>
          </w:tcPr>
          <w:p w14:paraId="2F13437C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45 students attended</w:t>
            </w:r>
          </w:p>
        </w:tc>
      </w:tr>
      <w:tr w:rsidR="00B463D4" w14:paraId="29718C80" w14:textId="77777777" w:rsidTr="00125EFF">
        <w:tc>
          <w:tcPr>
            <w:tcW w:w="3600" w:type="dxa"/>
          </w:tcPr>
          <w:p w14:paraId="47B8D2D9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mbria"/>
              </w:rPr>
            </w:pPr>
            <w:r>
              <w:rPr>
                <w:rFonts w:eastAsia="Cambria"/>
              </w:rPr>
              <w:t>Introductions to Technical Committees session</w:t>
            </w:r>
          </w:p>
        </w:tc>
        <w:tc>
          <w:tcPr>
            <w:tcW w:w="5040" w:type="dxa"/>
          </w:tcPr>
          <w:p w14:paraId="187DB410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40-45 attended</w:t>
            </w:r>
          </w:p>
        </w:tc>
      </w:tr>
      <w:tr w:rsidR="00B463D4" w14:paraId="28C81735" w14:textId="77777777" w:rsidTr="00125EFF">
        <w:tc>
          <w:tcPr>
            <w:tcW w:w="3600" w:type="dxa"/>
          </w:tcPr>
          <w:p w14:paraId="0427D74E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mbria"/>
              </w:rPr>
            </w:pPr>
            <w:r>
              <w:rPr>
                <w:rFonts w:eastAsia="Cambria"/>
              </w:rPr>
              <w:t>Students Meet Members for Lunch (SMMFL)</w:t>
            </w:r>
          </w:p>
        </w:tc>
        <w:tc>
          <w:tcPr>
            <w:tcW w:w="5040" w:type="dxa"/>
          </w:tcPr>
          <w:p w14:paraId="077B85C9" w14:textId="77777777" w:rsidR="00B463D4" w:rsidRDefault="00B463D4" w:rsidP="00125E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 pairs matched (need more full members to volunteer)</w:t>
            </w:r>
          </w:p>
        </w:tc>
      </w:tr>
    </w:tbl>
    <w:p w14:paraId="1F2F2605" w14:textId="77777777" w:rsidR="00B463D4" w:rsidRDefault="00B463D4" w:rsidP="00B463D4">
      <w:pPr>
        <w:pStyle w:val="Normal1"/>
        <w:contextualSpacing/>
        <w:rPr>
          <w:rFonts w:eastAsia="Cambria"/>
        </w:rPr>
      </w:pPr>
    </w:p>
    <w:p w14:paraId="6ED25884" w14:textId="77777777" w:rsidR="00B463D4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>
        <w:rPr>
          <w:rFonts w:eastAsia="Cambria"/>
        </w:rPr>
        <w:t>Ultrasound scavenger hunt</w:t>
      </w:r>
    </w:p>
    <w:p w14:paraId="169AC3D4" w14:textId="77777777" w:rsidR="00B463D4" w:rsidRDefault="00B463D4" w:rsidP="00B463D4">
      <w:pPr>
        <w:pStyle w:val="Normal1"/>
        <w:numPr>
          <w:ilvl w:val="2"/>
          <w:numId w:val="31"/>
        </w:numPr>
        <w:contextualSpacing/>
        <w:rPr>
          <w:rFonts w:eastAsia="Cambria"/>
        </w:rPr>
      </w:pPr>
      <w:r>
        <w:rPr>
          <w:rFonts w:eastAsia="Cambria"/>
        </w:rPr>
        <w:t>Speakers emitting ultrasound signals can be read in through spectrogram apps on your phone</w:t>
      </w:r>
    </w:p>
    <w:p w14:paraId="4A5769DE" w14:textId="77777777" w:rsidR="00B463D4" w:rsidRDefault="00B463D4" w:rsidP="00B463D4">
      <w:pPr>
        <w:pStyle w:val="Normal1"/>
        <w:numPr>
          <w:ilvl w:val="2"/>
          <w:numId w:val="31"/>
        </w:numPr>
        <w:contextualSpacing/>
        <w:rPr>
          <w:rFonts w:eastAsia="Cambria"/>
        </w:rPr>
      </w:pPr>
      <w:r>
        <w:rPr>
          <w:rFonts w:eastAsia="Cambria"/>
        </w:rPr>
        <w:t xml:space="preserve">Prizes awarded at TC meetings to students who show </w:t>
      </w:r>
      <w:r>
        <w:rPr>
          <w:rFonts w:eastAsia="Cambria"/>
          <w:b/>
        </w:rPr>
        <w:t>Jon</w:t>
      </w:r>
      <w:r>
        <w:rPr>
          <w:rFonts w:eastAsia="Cambria"/>
        </w:rPr>
        <w:t xml:space="preserve"> a screenshot of their captured message</w:t>
      </w:r>
    </w:p>
    <w:p w14:paraId="168538ED" w14:textId="77777777" w:rsidR="00B463D4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>
        <w:rPr>
          <w:rFonts w:eastAsia="Cambria"/>
        </w:rPr>
        <w:t xml:space="preserve">Students, please fill out the </w:t>
      </w:r>
      <w:r>
        <w:rPr>
          <w:rFonts w:eastAsia="Cambria"/>
          <w:b/>
        </w:rPr>
        <w:t>Student Feedback survey</w:t>
      </w:r>
      <w:r>
        <w:rPr>
          <w:rFonts w:eastAsia="Cambria"/>
        </w:rPr>
        <w:t xml:space="preserve"> emailed out after meeting</w:t>
      </w:r>
    </w:p>
    <w:p w14:paraId="0FE59652" w14:textId="77777777" w:rsidR="00B463D4" w:rsidRPr="00E90C96" w:rsidRDefault="00B463D4" w:rsidP="00B463D4">
      <w:pPr>
        <w:pStyle w:val="Normal1"/>
        <w:numPr>
          <w:ilvl w:val="0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>Student Travel Funds are available</w:t>
      </w:r>
    </w:p>
    <w:p w14:paraId="75C4806F" w14:textId="77777777" w:rsidR="00B463D4" w:rsidRPr="00E90C96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>NCAC travel grant awards</w:t>
      </w:r>
    </w:p>
    <w:p w14:paraId="0E800874" w14:textId="77777777" w:rsidR="00B463D4" w:rsidRPr="00E90C96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>ASA Student Council travel awards ($250)</w:t>
      </w:r>
    </w:p>
    <w:p w14:paraId="60D113CB" w14:textId="77777777" w:rsidR="00B463D4" w:rsidRPr="008A2ABA" w:rsidRDefault="00B463D4" w:rsidP="00B463D4">
      <w:pPr>
        <w:pStyle w:val="Normal1"/>
        <w:numPr>
          <w:ilvl w:val="1"/>
          <w:numId w:val="31"/>
        </w:numPr>
        <w:contextualSpacing/>
        <w:rPr>
          <w:rFonts w:eastAsia="Cambria"/>
        </w:rPr>
      </w:pPr>
      <w:r w:rsidRPr="00E90C96">
        <w:rPr>
          <w:rFonts w:eastAsia="Cambria"/>
        </w:rPr>
        <w:t>ASA student transportation subsidy (see ASA Website: Meeting Information)</w:t>
      </w:r>
    </w:p>
    <w:p w14:paraId="4FF141CA" w14:textId="77777777" w:rsidR="00B463D4" w:rsidRPr="00E90C96" w:rsidRDefault="00B463D4" w:rsidP="00B463D4">
      <w:pPr>
        <w:pStyle w:val="Normal1"/>
        <w:rPr>
          <w:rFonts w:eastAsia="Cambria"/>
        </w:rPr>
      </w:pPr>
    </w:p>
    <w:p w14:paraId="7575C390" w14:textId="77777777" w:rsidR="00B463D4" w:rsidRPr="00E90C96" w:rsidRDefault="00B463D4" w:rsidP="00B463D4">
      <w:pPr>
        <w:pStyle w:val="Normal1"/>
        <w:rPr>
          <w:rFonts w:eastAsia="Cambria"/>
        </w:rPr>
      </w:pPr>
      <w:r w:rsidRPr="00E90C96">
        <w:rPr>
          <w:rFonts w:eastAsia="Cambria"/>
        </w:rPr>
        <w:t>Other:</w:t>
      </w:r>
    </w:p>
    <w:p w14:paraId="41DC5BB5" w14:textId="77777777" w:rsidR="00B463D4" w:rsidRPr="00E90C96" w:rsidRDefault="00B463D4" w:rsidP="00B463D4">
      <w:pPr>
        <w:pStyle w:val="Normal1"/>
        <w:numPr>
          <w:ilvl w:val="0"/>
          <w:numId w:val="32"/>
        </w:numPr>
        <w:rPr>
          <w:rFonts w:eastAsia="Cambria"/>
        </w:rPr>
      </w:pPr>
      <w:r w:rsidRPr="00E90C96">
        <w:rPr>
          <w:rFonts w:eastAsia="Cambria"/>
        </w:rPr>
        <w:t>Education &amp; Outreach (</w:t>
      </w:r>
      <w:proofErr w:type="spellStart"/>
      <w:r w:rsidRPr="00E90C96">
        <w:rPr>
          <w:rFonts w:eastAsia="Cambria"/>
        </w:rPr>
        <w:t>Keeta</w:t>
      </w:r>
      <w:proofErr w:type="spellEnd"/>
      <w:r w:rsidRPr="00E90C96">
        <w:rPr>
          <w:rFonts w:eastAsia="Cambria"/>
        </w:rPr>
        <w:t xml:space="preserve"> Jones, kjones@acousticalsociety.org)</w:t>
      </w:r>
    </w:p>
    <w:p w14:paraId="20CF48F3" w14:textId="75199FF5" w:rsidR="00B463D4" w:rsidRPr="00E90C96" w:rsidRDefault="00B463D4" w:rsidP="00B463D4">
      <w:pPr>
        <w:pStyle w:val="Normal1"/>
        <w:numPr>
          <w:ilvl w:val="1"/>
          <w:numId w:val="32"/>
        </w:numPr>
        <w:rPr>
          <w:rFonts w:eastAsia="Cambria"/>
        </w:rPr>
      </w:pPr>
      <w:r w:rsidRPr="00E90C96">
        <w:rPr>
          <w:rFonts w:eastAsia="Cambria"/>
        </w:rPr>
        <w:t>Student Video Challenge</w:t>
      </w:r>
      <w:r w:rsidR="00581113">
        <w:rPr>
          <w:rFonts w:eastAsia="Cambria"/>
        </w:rPr>
        <w:t xml:space="preserve"> (</w:t>
      </w:r>
      <w:r w:rsidR="00581113">
        <w:rPr>
          <w:rFonts w:eastAsia="Cambria"/>
          <w:b/>
        </w:rPr>
        <w:t>Deadline: October 1, 2018</w:t>
      </w:r>
      <w:r w:rsidR="00581113">
        <w:rPr>
          <w:rFonts w:eastAsia="Cambria"/>
        </w:rPr>
        <w:t>)</w:t>
      </w:r>
    </w:p>
    <w:p w14:paraId="4B2E678C" w14:textId="77777777" w:rsidR="00B463D4" w:rsidRPr="00E90C96" w:rsidRDefault="00B463D4" w:rsidP="00B463D4">
      <w:pPr>
        <w:pStyle w:val="Normal1"/>
        <w:numPr>
          <w:ilvl w:val="2"/>
          <w:numId w:val="32"/>
        </w:numPr>
        <w:rPr>
          <w:rFonts w:eastAsia="Cambria"/>
        </w:rPr>
      </w:pPr>
      <w:r w:rsidRPr="00E90C96">
        <w:rPr>
          <w:rFonts w:eastAsia="Cambria"/>
        </w:rPr>
        <w:t>4-7 minute video informing public on acoustical topics</w:t>
      </w:r>
    </w:p>
    <w:p w14:paraId="4E473475" w14:textId="77777777" w:rsidR="00B463D4" w:rsidRPr="00E90C96" w:rsidRDefault="00B463D4" w:rsidP="00B463D4">
      <w:pPr>
        <w:pStyle w:val="Normal1"/>
        <w:numPr>
          <w:ilvl w:val="2"/>
          <w:numId w:val="32"/>
        </w:numPr>
        <w:rPr>
          <w:rFonts w:eastAsia="Cambria"/>
        </w:rPr>
      </w:pPr>
      <w:r w:rsidRPr="00E90C96">
        <w:rPr>
          <w:rFonts w:eastAsia="Cambria"/>
        </w:rPr>
        <w:t>Prizes include</w:t>
      </w:r>
    </w:p>
    <w:p w14:paraId="1CB45B1A" w14:textId="77777777" w:rsidR="00B463D4" w:rsidRPr="00E90C96" w:rsidRDefault="00B463D4" w:rsidP="00B463D4">
      <w:pPr>
        <w:pStyle w:val="Normal1"/>
        <w:numPr>
          <w:ilvl w:val="3"/>
          <w:numId w:val="32"/>
        </w:numPr>
        <w:rPr>
          <w:rFonts w:eastAsia="Cambria"/>
        </w:rPr>
      </w:pPr>
      <w:r w:rsidRPr="00E90C96">
        <w:rPr>
          <w:rFonts w:eastAsia="Cambria"/>
        </w:rPr>
        <w:t>1</w:t>
      </w:r>
      <w:r w:rsidRPr="00E90C96">
        <w:rPr>
          <w:rFonts w:eastAsia="Cambria"/>
          <w:vertAlign w:val="superscript"/>
        </w:rPr>
        <w:t>st</w:t>
      </w:r>
      <w:r w:rsidRPr="00E90C96">
        <w:rPr>
          <w:rFonts w:eastAsia="Cambria"/>
        </w:rPr>
        <w:t xml:space="preserve"> - $1000</w:t>
      </w:r>
    </w:p>
    <w:p w14:paraId="4E17ABD1" w14:textId="77777777" w:rsidR="00B463D4" w:rsidRPr="00E90C96" w:rsidRDefault="00B463D4" w:rsidP="00B463D4">
      <w:pPr>
        <w:pStyle w:val="Normal1"/>
        <w:numPr>
          <w:ilvl w:val="3"/>
          <w:numId w:val="32"/>
        </w:numPr>
        <w:rPr>
          <w:rFonts w:eastAsia="Cambria"/>
        </w:rPr>
      </w:pPr>
      <w:r w:rsidRPr="00E90C96">
        <w:rPr>
          <w:rFonts w:eastAsia="Cambria"/>
        </w:rPr>
        <w:t>2</w:t>
      </w:r>
      <w:r w:rsidRPr="00E90C96">
        <w:rPr>
          <w:rFonts w:eastAsia="Cambria"/>
          <w:vertAlign w:val="superscript"/>
        </w:rPr>
        <w:t>nd</w:t>
      </w:r>
      <w:r w:rsidRPr="00E90C96">
        <w:rPr>
          <w:rFonts w:eastAsia="Cambria"/>
        </w:rPr>
        <w:t xml:space="preserve"> - $750</w:t>
      </w:r>
    </w:p>
    <w:p w14:paraId="7D2753AE" w14:textId="77777777" w:rsidR="00B463D4" w:rsidRPr="00E90C96" w:rsidRDefault="00B463D4" w:rsidP="00B463D4">
      <w:pPr>
        <w:pStyle w:val="Normal1"/>
        <w:numPr>
          <w:ilvl w:val="3"/>
          <w:numId w:val="32"/>
        </w:numPr>
        <w:rPr>
          <w:rFonts w:eastAsia="Cambria"/>
        </w:rPr>
      </w:pPr>
      <w:r w:rsidRPr="00E90C96">
        <w:rPr>
          <w:rFonts w:eastAsia="Cambria"/>
        </w:rPr>
        <w:t>3</w:t>
      </w:r>
      <w:r w:rsidRPr="00E90C96">
        <w:rPr>
          <w:rFonts w:eastAsia="Cambria"/>
          <w:vertAlign w:val="superscript"/>
        </w:rPr>
        <w:t>rd</w:t>
      </w:r>
      <w:r w:rsidRPr="00E90C96">
        <w:rPr>
          <w:rFonts w:eastAsia="Cambria"/>
        </w:rPr>
        <w:t xml:space="preserve"> - $500</w:t>
      </w:r>
    </w:p>
    <w:p w14:paraId="68C2237C" w14:textId="77777777" w:rsidR="00B463D4" w:rsidRPr="00E90C96" w:rsidRDefault="00B463D4" w:rsidP="00B463D4">
      <w:pPr>
        <w:pStyle w:val="Normal1"/>
        <w:numPr>
          <w:ilvl w:val="2"/>
          <w:numId w:val="32"/>
        </w:numPr>
        <w:rPr>
          <w:rFonts w:eastAsia="Cambria"/>
        </w:rPr>
      </w:pPr>
      <w:r w:rsidRPr="00E90C96">
        <w:rPr>
          <w:rFonts w:eastAsia="Cambria"/>
        </w:rPr>
        <w:t>Team submission welcome</w:t>
      </w:r>
    </w:p>
    <w:p w14:paraId="7AD82DD3" w14:textId="77777777" w:rsidR="00B463D4" w:rsidRPr="00E90C96" w:rsidRDefault="00B463D4" w:rsidP="00B463D4">
      <w:pPr>
        <w:pStyle w:val="Normal1"/>
        <w:numPr>
          <w:ilvl w:val="3"/>
          <w:numId w:val="32"/>
        </w:numPr>
        <w:rPr>
          <w:rFonts w:eastAsia="Cambria"/>
        </w:rPr>
      </w:pPr>
      <w:r w:rsidRPr="00E90C96">
        <w:rPr>
          <w:rFonts w:eastAsia="Cambria"/>
        </w:rPr>
        <w:t>1 group member must be ASA Student Member</w:t>
      </w:r>
    </w:p>
    <w:p w14:paraId="09310E85" w14:textId="062C20CF" w:rsidR="00B463D4" w:rsidRPr="00B463D4" w:rsidRDefault="00581113" w:rsidP="00B463D4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rFonts w:eastAsia="Cambria"/>
        </w:rPr>
        <w:t>W</w:t>
      </w:r>
      <w:r w:rsidR="00B463D4" w:rsidRPr="00B463D4">
        <w:rPr>
          <w:rFonts w:eastAsia="Cambria"/>
        </w:rPr>
        <w:t>inners announced at Victoria meeting</w:t>
      </w:r>
    </w:p>
    <w:p w14:paraId="2F66B12D" w14:textId="77777777" w:rsidR="00B463D4" w:rsidRPr="00633EFE" w:rsidRDefault="00B463D4" w:rsidP="00743D8B"/>
    <w:p w14:paraId="1DC47441" w14:textId="77777777" w:rsidR="00711211" w:rsidRPr="00633EFE" w:rsidRDefault="00711211" w:rsidP="00711211">
      <w:r w:rsidRPr="00633EFE">
        <w:rPr>
          <w:b/>
          <w:bCs/>
        </w:rPr>
        <w:t>Education Committee (</w:t>
      </w:r>
      <w:proofErr w:type="spellStart"/>
      <w:r w:rsidRPr="00633EFE">
        <w:rPr>
          <w:b/>
          <w:bCs/>
        </w:rPr>
        <w:t>Keeta</w:t>
      </w:r>
      <w:proofErr w:type="spellEnd"/>
      <w:r w:rsidRPr="00633EFE">
        <w:rPr>
          <w:b/>
          <w:bCs/>
        </w:rPr>
        <w:t xml:space="preserve"> Jones &amp; Traci Neilson)</w:t>
      </w:r>
    </w:p>
    <w:p w14:paraId="14ACA700" w14:textId="60A344A9" w:rsidR="00FD123B" w:rsidRDefault="00404074" w:rsidP="00E029F2">
      <w:pPr>
        <w:numPr>
          <w:ilvl w:val="0"/>
          <w:numId w:val="10"/>
        </w:numPr>
      </w:pPr>
      <w:r w:rsidRPr="00633EFE">
        <w:t>Listen Up and Get Involved</w:t>
      </w:r>
    </w:p>
    <w:p w14:paraId="728DFB15" w14:textId="3A8DE658" w:rsidR="00FC481E" w:rsidRDefault="00FC481E" w:rsidP="00FC481E">
      <w:pPr>
        <w:numPr>
          <w:ilvl w:val="1"/>
          <w:numId w:val="10"/>
        </w:numPr>
      </w:pPr>
      <w:r>
        <w:t>Evening outreach session for Girl Scouts</w:t>
      </w:r>
    </w:p>
    <w:p w14:paraId="70CA951C" w14:textId="1BF4F842" w:rsidR="00FC481E" w:rsidRDefault="00FC481E" w:rsidP="00FC481E">
      <w:pPr>
        <w:numPr>
          <w:ilvl w:val="2"/>
          <w:numId w:val="10"/>
        </w:numPr>
      </w:pPr>
      <w:r>
        <w:t>Will be continued in Victoria with their Girl Guides</w:t>
      </w:r>
    </w:p>
    <w:p w14:paraId="3E8F661E" w14:textId="77777777" w:rsidR="00536AE3" w:rsidRPr="00886C7B" w:rsidRDefault="00536AE3" w:rsidP="00E029F2">
      <w:pPr>
        <w:numPr>
          <w:ilvl w:val="1"/>
          <w:numId w:val="10"/>
        </w:numPr>
        <w:rPr>
          <w:color w:val="000000" w:themeColor="text1"/>
        </w:rPr>
      </w:pPr>
      <w:r w:rsidRPr="00886C7B">
        <w:rPr>
          <w:color w:val="000000" w:themeColor="text1"/>
        </w:rPr>
        <w:t>Need to get more people involved in the future!</w:t>
      </w:r>
    </w:p>
    <w:p w14:paraId="6042D24B" w14:textId="63469921" w:rsidR="001D2296" w:rsidRPr="00581113" w:rsidRDefault="00536AE3" w:rsidP="00581113">
      <w:pPr>
        <w:numPr>
          <w:ilvl w:val="1"/>
          <w:numId w:val="10"/>
        </w:numPr>
        <w:rPr>
          <w:color w:val="000000" w:themeColor="text1"/>
        </w:rPr>
      </w:pPr>
      <w:r w:rsidRPr="00886C7B">
        <w:rPr>
          <w:color w:val="000000" w:themeColor="text1"/>
        </w:rPr>
        <w:t>Great opportunity to reach out to the community</w:t>
      </w:r>
    </w:p>
    <w:p w14:paraId="1B22AC7C" w14:textId="77777777" w:rsidR="00536AE3" w:rsidRPr="00633EFE" w:rsidRDefault="00536AE3" w:rsidP="00536AE3"/>
    <w:p w14:paraId="1C3FD1CA" w14:textId="61B1303B" w:rsidR="00711211" w:rsidRPr="00633EFE" w:rsidRDefault="00711211" w:rsidP="00711211">
      <w:r w:rsidRPr="00633EFE">
        <w:rPr>
          <w:b/>
          <w:bCs/>
        </w:rPr>
        <w:t>Women in Acoustics (</w:t>
      </w:r>
      <w:r w:rsidR="00591A2C">
        <w:rPr>
          <w:b/>
          <w:bCs/>
        </w:rPr>
        <w:t xml:space="preserve">Michelle </w:t>
      </w:r>
      <w:proofErr w:type="spellStart"/>
      <w:r w:rsidR="00591A2C">
        <w:rPr>
          <w:b/>
          <w:bCs/>
        </w:rPr>
        <w:t>Vigeant</w:t>
      </w:r>
      <w:proofErr w:type="spellEnd"/>
      <w:r w:rsidRPr="00633EFE">
        <w:rPr>
          <w:b/>
          <w:bCs/>
        </w:rPr>
        <w:t>)</w:t>
      </w:r>
    </w:p>
    <w:p w14:paraId="575FFA76" w14:textId="77777777" w:rsidR="00FD123B" w:rsidRPr="00633EFE" w:rsidRDefault="00404074" w:rsidP="00E029F2">
      <w:pPr>
        <w:numPr>
          <w:ilvl w:val="0"/>
          <w:numId w:val="11"/>
        </w:numPr>
      </w:pPr>
      <w:r w:rsidRPr="00633EFE">
        <w:t>WIA continues to be active &amp; sponsor several on-going programs, including:</w:t>
      </w:r>
    </w:p>
    <w:p w14:paraId="18187708" w14:textId="77777777" w:rsidR="00FD123B" w:rsidRPr="00633EFE" w:rsidRDefault="00404074" w:rsidP="00E029F2">
      <w:pPr>
        <w:numPr>
          <w:ilvl w:val="1"/>
          <w:numId w:val="11"/>
        </w:numPr>
      </w:pPr>
      <w:r w:rsidRPr="00633EFE">
        <w:t>Young Investigator Travel Award</w:t>
      </w:r>
    </w:p>
    <w:p w14:paraId="7D9B328A" w14:textId="77777777" w:rsidR="00FD123B" w:rsidRPr="00633EFE" w:rsidRDefault="00404074" w:rsidP="00E029F2">
      <w:pPr>
        <w:numPr>
          <w:ilvl w:val="1"/>
          <w:numId w:val="11"/>
        </w:numPr>
      </w:pPr>
      <w:r w:rsidRPr="00633EFE">
        <w:t>Women in Acoustics Luncheon</w:t>
      </w:r>
    </w:p>
    <w:p w14:paraId="45EEC0A8" w14:textId="77777777" w:rsidR="00FD123B" w:rsidRDefault="00404074" w:rsidP="00E029F2">
      <w:pPr>
        <w:numPr>
          <w:ilvl w:val="1"/>
          <w:numId w:val="11"/>
        </w:numPr>
      </w:pPr>
      <w:r w:rsidRPr="00633EFE">
        <w:t>Mentoring Program</w:t>
      </w:r>
    </w:p>
    <w:p w14:paraId="7361D5DA" w14:textId="3B95A448" w:rsidR="00536AE3" w:rsidRDefault="00536AE3" w:rsidP="00E029F2">
      <w:pPr>
        <w:numPr>
          <w:ilvl w:val="0"/>
          <w:numId w:val="11"/>
        </w:numPr>
        <w:rPr>
          <w:color w:val="000000" w:themeColor="text1"/>
        </w:rPr>
      </w:pPr>
      <w:r w:rsidRPr="00886C7B">
        <w:rPr>
          <w:color w:val="000000" w:themeColor="text1"/>
        </w:rPr>
        <w:lastRenderedPageBreak/>
        <w:t>No further updates</w:t>
      </w:r>
    </w:p>
    <w:p w14:paraId="76CC2F73" w14:textId="02E81CC1" w:rsidR="00591A2C" w:rsidRDefault="00591A2C" w:rsidP="00E029F2">
      <w:pPr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Roundtable mentoring session on Wednesday at this meeting</w:t>
      </w:r>
    </w:p>
    <w:p w14:paraId="5CA705E9" w14:textId="0E9AA12D" w:rsidR="00591A2C" w:rsidRDefault="00591A2C" w:rsidP="00591A2C">
      <w:pPr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1-hour session with multiple tables</w:t>
      </w:r>
    </w:p>
    <w:p w14:paraId="5D25F38B" w14:textId="4901CC67" w:rsidR="00591A2C" w:rsidRDefault="00591A2C" w:rsidP="00591A2C">
      <w:pPr>
        <w:numPr>
          <w:ilvl w:val="2"/>
          <w:numId w:val="11"/>
        </w:numPr>
        <w:rPr>
          <w:color w:val="000000" w:themeColor="text1"/>
        </w:rPr>
      </w:pPr>
      <w:r>
        <w:rPr>
          <w:color w:val="000000" w:themeColor="text1"/>
        </w:rPr>
        <w:t>Careers in academia</w:t>
      </w:r>
    </w:p>
    <w:p w14:paraId="1DA3B843" w14:textId="58D41E9B" w:rsidR="00591A2C" w:rsidRDefault="00591A2C" w:rsidP="00591A2C">
      <w:pPr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About 30-50 attendees</w:t>
      </w:r>
    </w:p>
    <w:p w14:paraId="0B5610D2" w14:textId="77777777" w:rsidR="00711211" w:rsidRPr="00633EFE" w:rsidRDefault="00711211"/>
    <w:p w14:paraId="7FD00F3E" w14:textId="77777777" w:rsidR="00711211" w:rsidRPr="00633EFE" w:rsidRDefault="00711211" w:rsidP="00711211">
      <w:r w:rsidRPr="00633EFE">
        <w:rPr>
          <w:b/>
          <w:bCs/>
        </w:rPr>
        <w:t>Education and Outreach (</w:t>
      </w:r>
      <w:proofErr w:type="spellStart"/>
      <w:r w:rsidRPr="00633EFE">
        <w:rPr>
          <w:b/>
          <w:bCs/>
        </w:rPr>
        <w:t>Keeta</w:t>
      </w:r>
      <w:proofErr w:type="spellEnd"/>
      <w:r w:rsidRPr="00633EFE">
        <w:rPr>
          <w:b/>
          <w:bCs/>
        </w:rPr>
        <w:t xml:space="preserve"> Jones)</w:t>
      </w:r>
    </w:p>
    <w:p w14:paraId="6BE5BE3F" w14:textId="77777777" w:rsidR="00711211" w:rsidRPr="00633EFE" w:rsidRDefault="00711211" w:rsidP="00711211">
      <w:r w:rsidRPr="00633EFE">
        <w:t>The Acoustics Program Database (formerly acoustics graduate school database) has been completely overhauled and is looking for submissions.</w:t>
      </w:r>
    </w:p>
    <w:p w14:paraId="67C0797C" w14:textId="4FA171DA" w:rsidR="00FD123B" w:rsidRPr="00633EFE" w:rsidRDefault="00404074" w:rsidP="00E029F2">
      <w:pPr>
        <w:numPr>
          <w:ilvl w:val="0"/>
          <w:numId w:val="12"/>
        </w:numPr>
      </w:pPr>
      <w:r w:rsidRPr="00633EFE">
        <w:t>Please review the database and see if your program, lab, research grou</w:t>
      </w:r>
      <w:r w:rsidR="00886C7B">
        <w:t>p, etc.</w:t>
      </w:r>
      <w:r w:rsidRPr="00633EFE">
        <w:t xml:space="preserve"> is listed: </w:t>
      </w:r>
      <w:hyperlink r:id="rId5" w:history="1">
        <w:r w:rsidRPr="00633EFE">
          <w:rPr>
            <w:rStyle w:val="Hyperlink"/>
          </w:rPr>
          <w:t>http://exploresound.org/business-directory-2/?</w:t>
        </w:r>
      </w:hyperlink>
      <w:hyperlink r:id="rId6" w:history="1">
        <w:r w:rsidRPr="00633EFE">
          <w:rPr>
            <w:rStyle w:val="Hyperlink"/>
          </w:rPr>
          <w:t>wpbdp_view=all_listings</w:t>
        </w:r>
      </w:hyperlink>
    </w:p>
    <w:p w14:paraId="5E017AF6" w14:textId="77777777" w:rsidR="00FD123B" w:rsidRPr="00633EFE" w:rsidRDefault="00404074" w:rsidP="00E029F2">
      <w:pPr>
        <w:numPr>
          <w:ilvl w:val="1"/>
          <w:numId w:val="12"/>
        </w:numPr>
      </w:pPr>
      <w:r w:rsidRPr="00633EFE">
        <w:t xml:space="preserve">If you see an error in your listing, please email </w:t>
      </w:r>
      <w:r w:rsidRPr="00536AE3">
        <w:rPr>
          <w:b/>
        </w:rPr>
        <w:t>kjones@acousticalsociety.org</w:t>
      </w:r>
      <w:r w:rsidRPr="00633EFE">
        <w:t xml:space="preserve"> with revisions.</w:t>
      </w:r>
    </w:p>
    <w:p w14:paraId="79D7254D" w14:textId="77777777" w:rsidR="00FD123B" w:rsidRPr="00633EFE" w:rsidRDefault="00404074" w:rsidP="00E029F2">
      <w:pPr>
        <w:numPr>
          <w:ilvl w:val="1"/>
          <w:numId w:val="12"/>
        </w:numPr>
      </w:pPr>
      <w:r w:rsidRPr="00633EFE">
        <w:t>Share the database with your students and colleagues.</w:t>
      </w:r>
    </w:p>
    <w:p w14:paraId="4DBEF76E" w14:textId="77777777" w:rsidR="00FD123B" w:rsidRPr="00633EFE" w:rsidRDefault="00404074" w:rsidP="00E029F2">
      <w:pPr>
        <w:numPr>
          <w:ilvl w:val="0"/>
          <w:numId w:val="12"/>
        </w:numPr>
      </w:pPr>
      <w:r w:rsidRPr="00633EFE">
        <w:t>If there is no listing for your affiliation/s, please do the following:</w:t>
      </w:r>
    </w:p>
    <w:p w14:paraId="32270590" w14:textId="77777777" w:rsidR="00FD123B" w:rsidRPr="00633EFE" w:rsidRDefault="00404074" w:rsidP="00E029F2">
      <w:pPr>
        <w:numPr>
          <w:ilvl w:val="1"/>
          <w:numId w:val="12"/>
        </w:numPr>
      </w:pPr>
      <w:r w:rsidRPr="00633EFE">
        <w:t>Forward the submission link to the appropriate person, such as a coordinator, lab manager, research leader, etc..</w:t>
      </w:r>
      <w:proofErr w:type="gramStart"/>
      <w:r w:rsidRPr="00633EFE">
        <w:t>:</w:t>
      </w:r>
      <w:proofErr w:type="gramEnd"/>
      <w:r w:rsidRPr="00633EFE">
        <w:t xml:space="preserve"> </w:t>
      </w:r>
      <w:hyperlink r:id="rId7" w:history="1">
        <w:r w:rsidRPr="00633EFE">
          <w:rPr>
            <w:rStyle w:val="Hyperlink"/>
          </w:rPr>
          <w:t>http://exploresound.org/business-directory-2/?</w:t>
        </w:r>
      </w:hyperlink>
      <w:hyperlink r:id="rId8" w:history="1">
        <w:r w:rsidRPr="00633EFE">
          <w:rPr>
            <w:rStyle w:val="Hyperlink"/>
          </w:rPr>
          <w:t>wpbdp_view=submit_listing</w:t>
        </w:r>
      </w:hyperlink>
    </w:p>
    <w:p w14:paraId="1E0D2D8C" w14:textId="77777777" w:rsidR="00FD123B" w:rsidRPr="00633EFE" w:rsidRDefault="00404074" w:rsidP="00E029F2">
      <w:pPr>
        <w:numPr>
          <w:ilvl w:val="1"/>
          <w:numId w:val="12"/>
        </w:numPr>
      </w:pPr>
      <w:r w:rsidRPr="00633EFE">
        <w:t>If you are the appropriate person, please create a listing.</w:t>
      </w:r>
    </w:p>
    <w:p w14:paraId="7A990B3A" w14:textId="77777777" w:rsidR="00FD123B" w:rsidRPr="00633EFE" w:rsidRDefault="00404074" w:rsidP="00E029F2">
      <w:pPr>
        <w:numPr>
          <w:ilvl w:val="1"/>
          <w:numId w:val="12"/>
        </w:numPr>
      </w:pPr>
      <w:r w:rsidRPr="00633EFE">
        <w:t>Share the database with your students and colleagues.</w:t>
      </w:r>
    </w:p>
    <w:p w14:paraId="5C50B930" w14:textId="77777777" w:rsidR="00FD123B" w:rsidRPr="00633EFE" w:rsidRDefault="00404074" w:rsidP="00E029F2">
      <w:pPr>
        <w:numPr>
          <w:ilvl w:val="0"/>
          <w:numId w:val="12"/>
        </w:numPr>
      </w:pPr>
      <w:r w:rsidRPr="00633EFE">
        <w:t xml:space="preserve">If you have any questions, please contact </w:t>
      </w:r>
      <w:proofErr w:type="spellStart"/>
      <w:r w:rsidRPr="00633EFE">
        <w:t>Keeta</w:t>
      </w:r>
      <w:proofErr w:type="spellEnd"/>
      <w:r w:rsidRPr="00633EFE">
        <w:t xml:space="preserve"> at kjones@acousticalsociety.org.</w:t>
      </w:r>
    </w:p>
    <w:p w14:paraId="084D9A92" w14:textId="77777777" w:rsidR="00FD123B" w:rsidRPr="00633EFE" w:rsidRDefault="00404074" w:rsidP="00E029F2">
      <w:pPr>
        <w:numPr>
          <w:ilvl w:val="0"/>
          <w:numId w:val="12"/>
        </w:numPr>
      </w:pPr>
      <w:r w:rsidRPr="00633EFE">
        <w:t xml:space="preserve">We are asking members to submit </w:t>
      </w:r>
      <w:r w:rsidRPr="00FC481E">
        <w:rPr>
          <w:b/>
        </w:rPr>
        <w:t>new career profiles</w:t>
      </w:r>
      <w:r w:rsidRPr="00633EFE">
        <w:t>. If you would like to take part, follow these steps:</w:t>
      </w:r>
    </w:p>
    <w:p w14:paraId="242F78E1" w14:textId="77777777" w:rsidR="00FD123B" w:rsidRPr="00633EFE" w:rsidRDefault="00404074" w:rsidP="00E029F2">
      <w:pPr>
        <w:numPr>
          <w:ilvl w:val="1"/>
          <w:numId w:val="12"/>
        </w:numPr>
      </w:pPr>
      <w:r w:rsidRPr="00633EFE">
        <w:t xml:space="preserve">Visit </w:t>
      </w:r>
      <w:hyperlink r:id="rId9" w:history="1">
        <w:r w:rsidRPr="00633EFE">
          <w:rPr>
            <w:rStyle w:val="Hyperlink"/>
          </w:rPr>
          <w:t>https://www.aaas.org/page/communicating-engage</w:t>
        </w:r>
      </w:hyperlink>
      <w:r w:rsidRPr="00633EFE">
        <w:t xml:space="preserve"> before writing your profile for tips. Remember that our audience is primarily K-12 students and educators</w:t>
      </w:r>
    </w:p>
    <w:p w14:paraId="4C3D1F29" w14:textId="77777777" w:rsidR="00FD123B" w:rsidRPr="00633EFE" w:rsidRDefault="00404074" w:rsidP="00E029F2">
      <w:pPr>
        <w:numPr>
          <w:ilvl w:val="1"/>
          <w:numId w:val="12"/>
        </w:numPr>
      </w:pPr>
      <w:proofErr w:type="gramStart"/>
      <w:r w:rsidRPr="00633EFE">
        <w:t>Take a look</w:t>
      </w:r>
      <w:proofErr w:type="gramEnd"/>
      <w:r w:rsidRPr="00633EFE">
        <w:t xml:space="preserve"> at the profiles that are currently on our website to see what previous acousticians did.</w:t>
      </w:r>
    </w:p>
    <w:p w14:paraId="5FE1566A" w14:textId="75F8C071" w:rsidR="00FD123B" w:rsidRPr="00633EFE" w:rsidRDefault="00404074" w:rsidP="00E029F2">
      <w:pPr>
        <w:numPr>
          <w:ilvl w:val="1"/>
          <w:numId w:val="12"/>
        </w:numPr>
      </w:pPr>
      <w:r w:rsidRPr="00633EFE">
        <w:t xml:space="preserve">Write a draft career profile and include </w:t>
      </w:r>
      <w:proofErr w:type="gramStart"/>
      <w:r w:rsidRPr="00633EFE">
        <w:t>2</w:t>
      </w:r>
      <w:proofErr w:type="gramEnd"/>
      <w:r w:rsidRPr="00633EFE">
        <w:t xml:space="preserve"> or three pictures, ideally, of you doing your research or work</w:t>
      </w:r>
      <w:r w:rsidR="00FC481E">
        <w:t xml:space="preserve"> (intended for lay audience, may include videos and pictures)</w:t>
      </w:r>
      <w:r w:rsidRPr="00633EFE">
        <w:t>. </w:t>
      </w:r>
    </w:p>
    <w:p w14:paraId="62BCF746" w14:textId="77777777" w:rsidR="00FD123B" w:rsidRDefault="00404074" w:rsidP="00E029F2">
      <w:pPr>
        <w:numPr>
          <w:ilvl w:val="1"/>
          <w:numId w:val="12"/>
        </w:numPr>
      </w:pPr>
      <w:r w:rsidRPr="00633EFE">
        <w:t xml:space="preserve">Email your draft to </w:t>
      </w:r>
      <w:proofErr w:type="spellStart"/>
      <w:r w:rsidRPr="00633EFE">
        <w:t>Keeta</w:t>
      </w:r>
      <w:proofErr w:type="spellEnd"/>
      <w:r w:rsidRPr="00633EFE">
        <w:t xml:space="preserve"> at </w:t>
      </w:r>
      <w:hyperlink r:id="rId10" w:history="1">
        <w:r w:rsidRPr="00633EFE">
          <w:rPr>
            <w:rStyle w:val="Hyperlink"/>
          </w:rPr>
          <w:t>kjones@acousticalsociety.org</w:t>
        </w:r>
      </w:hyperlink>
    </w:p>
    <w:p w14:paraId="3D28DC3C" w14:textId="211A99B6" w:rsidR="00711211" w:rsidRDefault="00711211" w:rsidP="00024A0F">
      <w:pPr>
        <w:ind w:firstLine="360"/>
        <w:rPr>
          <w:rStyle w:val="Hyperlink"/>
        </w:rPr>
      </w:pPr>
      <w:r w:rsidRPr="00633EFE">
        <w:t xml:space="preserve">If you have any questions, please contact </w:t>
      </w:r>
      <w:proofErr w:type="spellStart"/>
      <w:r w:rsidRPr="00633EFE">
        <w:t>Keeta</w:t>
      </w:r>
      <w:proofErr w:type="spellEnd"/>
      <w:r w:rsidRPr="00633EFE">
        <w:t xml:space="preserve"> </w:t>
      </w:r>
      <w:hyperlink r:id="rId11" w:history="1">
        <w:r w:rsidRPr="00633EFE">
          <w:rPr>
            <w:rStyle w:val="Hyperlink"/>
          </w:rPr>
          <w:t>kjones@acousticalsociety.org</w:t>
        </w:r>
      </w:hyperlink>
    </w:p>
    <w:p w14:paraId="0891E9AD" w14:textId="77777777" w:rsidR="00E029F2" w:rsidRDefault="00E029F2" w:rsidP="00E029F2">
      <w:pPr>
        <w:ind w:firstLine="360"/>
        <w:rPr>
          <w:rStyle w:val="Hyperlink"/>
          <w:b/>
          <w:color w:val="auto"/>
          <w:u w:val="none"/>
        </w:rPr>
      </w:pPr>
    </w:p>
    <w:p w14:paraId="3E26EE6A" w14:textId="0DC96EB8" w:rsidR="00E029F2" w:rsidRPr="00E029F2" w:rsidRDefault="00E029F2" w:rsidP="00E029F2">
      <w:pPr>
        <w:ind w:firstLine="360"/>
        <w:rPr>
          <w:rStyle w:val="Hyperlink"/>
          <w:b/>
          <w:color w:val="auto"/>
          <w:u w:val="none"/>
        </w:rPr>
      </w:pPr>
      <w:r w:rsidRPr="00E029F2">
        <w:rPr>
          <w:rStyle w:val="Hyperlink"/>
          <w:b/>
          <w:color w:val="auto"/>
          <w:u w:val="none"/>
        </w:rPr>
        <w:t>International Noise Awareness Day, 2018</w:t>
      </w:r>
      <w:r>
        <w:rPr>
          <w:rStyle w:val="Hyperlink"/>
          <w:b/>
          <w:color w:val="auto"/>
          <w:u w:val="none"/>
        </w:rPr>
        <w:t xml:space="preserve"> April 25,</w:t>
      </w:r>
    </w:p>
    <w:p w14:paraId="530A4EE6" w14:textId="67B49415" w:rsidR="00E029F2" w:rsidRPr="00E029F2" w:rsidRDefault="00E029F2" w:rsidP="00E029F2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Lily Wang Moderator, Brigitte </w:t>
      </w:r>
      <w:proofErr w:type="spellStart"/>
      <w:r>
        <w:rPr>
          <w:rStyle w:val="Hyperlink"/>
          <w:color w:val="auto"/>
          <w:u w:val="none"/>
        </w:rPr>
        <w:t>Schlute-Fortkamp</w:t>
      </w:r>
      <w:proofErr w:type="spellEnd"/>
      <w:r>
        <w:rPr>
          <w:rStyle w:val="Hyperlink"/>
          <w:color w:val="auto"/>
          <w:u w:val="none"/>
        </w:rPr>
        <w:t xml:space="preserve">, Bennett Brooks, William Murphy, Arlene </w:t>
      </w:r>
      <w:proofErr w:type="spellStart"/>
      <w:r>
        <w:rPr>
          <w:rStyle w:val="Hyperlink"/>
          <w:color w:val="auto"/>
          <w:u w:val="none"/>
        </w:rPr>
        <w:t>Bronzaft</w:t>
      </w:r>
      <w:proofErr w:type="spellEnd"/>
      <w:r>
        <w:rPr>
          <w:rStyle w:val="Hyperlink"/>
          <w:color w:val="auto"/>
          <w:u w:val="none"/>
        </w:rPr>
        <w:t>, Peggy Nelson</w:t>
      </w:r>
    </w:p>
    <w:p w14:paraId="37A566D3" w14:textId="7A338906" w:rsidR="00581113" w:rsidRPr="00633EFE" w:rsidRDefault="00142298" w:rsidP="00581113">
      <w:pPr>
        <w:ind w:left="720" w:firstLine="360"/>
      </w:pPr>
      <w:hyperlink r:id="rId12" w:history="1">
        <w:r w:rsidR="00E029F2" w:rsidRPr="00421A33">
          <w:rPr>
            <w:rStyle w:val="Hyperlink"/>
          </w:rPr>
          <w:t>http://exploresound.org/international-noise-awareness-day-2018/</w:t>
        </w:r>
      </w:hyperlink>
      <w:r w:rsidR="00E029F2">
        <w:t xml:space="preserve"> </w:t>
      </w:r>
    </w:p>
    <w:p w14:paraId="31D65CA4" w14:textId="6FF8C011" w:rsidR="00FC481E" w:rsidRDefault="00FC481E" w:rsidP="00581113">
      <w:pPr>
        <w:pStyle w:val="ListParagraph"/>
        <w:numPr>
          <w:ilvl w:val="0"/>
          <w:numId w:val="33"/>
        </w:numPr>
      </w:pPr>
      <w:r>
        <w:t>Came out of Task Force 1 – strategic outreach &amp; awareness</w:t>
      </w:r>
    </w:p>
    <w:p w14:paraId="6395CF06" w14:textId="3D6DA16B" w:rsidR="00711211" w:rsidRDefault="00FC481E" w:rsidP="00FC481E">
      <w:pPr>
        <w:pStyle w:val="ListParagraph"/>
        <w:numPr>
          <w:ilvl w:val="0"/>
          <w:numId w:val="33"/>
        </w:numPr>
      </w:pPr>
      <w:r>
        <w:t>Citizen science component</w:t>
      </w:r>
    </w:p>
    <w:p w14:paraId="55E01EDF" w14:textId="63897856" w:rsidR="00FC481E" w:rsidRDefault="00FC481E" w:rsidP="00FC481E">
      <w:pPr>
        <w:pStyle w:val="ListParagraph"/>
        <w:numPr>
          <w:ilvl w:val="1"/>
          <w:numId w:val="33"/>
        </w:numPr>
      </w:pPr>
      <w:r>
        <w:t xml:space="preserve">Encouraged to use </w:t>
      </w:r>
      <w:proofErr w:type="spellStart"/>
      <w:r>
        <w:t>SoundPrint</w:t>
      </w:r>
      <w:proofErr w:type="spellEnd"/>
      <w:r>
        <w:t xml:space="preserve"> app to make measurements at local restaurants</w:t>
      </w:r>
    </w:p>
    <w:p w14:paraId="2BDA61D2" w14:textId="2AFA563D" w:rsidR="00FC481E" w:rsidRDefault="00FC481E" w:rsidP="00FC481E">
      <w:pPr>
        <w:pStyle w:val="ListParagraph"/>
        <w:numPr>
          <w:ilvl w:val="1"/>
          <w:numId w:val="33"/>
        </w:numPr>
      </w:pPr>
      <w:r>
        <w:t>Encouraged to watch the documentary In Pursuit of Silence</w:t>
      </w:r>
    </w:p>
    <w:p w14:paraId="680D7313" w14:textId="196A754B" w:rsidR="00FC481E" w:rsidRDefault="00FC481E" w:rsidP="00FC481E">
      <w:pPr>
        <w:pStyle w:val="ListParagraph"/>
        <w:numPr>
          <w:ilvl w:val="0"/>
          <w:numId w:val="33"/>
        </w:numPr>
      </w:pPr>
      <w:r>
        <w:lastRenderedPageBreak/>
        <w:t>60 viewers from around the world participated in a video conference – 2 hours long overview session</w:t>
      </w:r>
    </w:p>
    <w:p w14:paraId="2422820F" w14:textId="2AC0EF9C" w:rsidR="00FC481E" w:rsidRDefault="00FC481E" w:rsidP="00FC481E">
      <w:pPr>
        <w:pStyle w:val="ListParagraph"/>
        <w:numPr>
          <w:ilvl w:val="0"/>
          <w:numId w:val="33"/>
        </w:numPr>
      </w:pPr>
      <w:r>
        <w:t>Want this to be housed in this TC Noise in the future</w:t>
      </w:r>
    </w:p>
    <w:p w14:paraId="46B4FADB" w14:textId="2BFD2A20" w:rsidR="00FC481E" w:rsidRDefault="00FC481E" w:rsidP="00FC481E">
      <w:pPr>
        <w:pStyle w:val="ListParagraph"/>
        <w:numPr>
          <w:ilvl w:val="1"/>
          <w:numId w:val="33"/>
        </w:numPr>
      </w:pPr>
      <w:r>
        <w:t>Proposal to be a sub-committee on Noise Awareness Sub-Committee</w:t>
      </w:r>
    </w:p>
    <w:p w14:paraId="65D9D86A" w14:textId="2E9993AD" w:rsidR="00FC481E" w:rsidRDefault="00FC481E" w:rsidP="00FC481E">
      <w:pPr>
        <w:pStyle w:val="ListParagraph"/>
        <w:numPr>
          <w:ilvl w:val="2"/>
          <w:numId w:val="33"/>
        </w:numPr>
      </w:pPr>
      <w:r>
        <w:t>J</w:t>
      </w:r>
      <w:r w:rsidR="00581113">
        <w:t>e</w:t>
      </w:r>
      <w:r>
        <w:t xml:space="preserve">anine </w:t>
      </w:r>
      <w:proofErr w:type="spellStart"/>
      <w:r>
        <w:t>Botta</w:t>
      </w:r>
      <w:proofErr w:type="spellEnd"/>
    </w:p>
    <w:p w14:paraId="4B5882A4" w14:textId="64EADB3F" w:rsidR="00FC481E" w:rsidRDefault="00FC481E" w:rsidP="00FC481E">
      <w:pPr>
        <w:pStyle w:val="ListParagraph"/>
        <w:numPr>
          <w:ilvl w:val="2"/>
          <w:numId w:val="33"/>
        </w:numPr>
      </w:pPr>
      <w:r>
        <w:t>Jim Weir</w:t>
      </w:r>
    </w:p>
    <w:p w14:paraId="20E9F72D" w14:textId="2F7153EC" w:rsidR="00FC481E" w:rsidRDefault="00581113" w:rsidP="00FC481E">
      <w:pPr>
        <w:pStyle w:val="ListParagraph"/>
        <w:numPr>
          <w:ilvl w:val="2"/>
          <w:numId w:val="33"/>
        </w:numPr>
      </w:pPr>
      <w:r>
        <w:t>Brigitte</w:t>
      </w:r>
      <w:r w:rsidR="00FC481E">
        <w:t xml:space="preserve"> Schulte-Fortkamp</w:t>
      </w:r>
    </w:p>
    <w:p w14:paraId="6C962153" w14:textId="77777777" w:rsidR="00FC481E" w:rsidRPr="00633EFE" w:rsidRDefault="00FC481E" w:rsidP="00711211"/>
    <w:p w14:paraId="0534023C" w14:textId="59B5D6DD" w:rsidR="00711211" w:rsidRDefault="00711211" w:rsidP="00711211">
      <w:pPr>
        <w:rPr>
          <w:b/>
          <w:bCs/>
        </w:rPr>
      </w:pPr>
      <w:r w:rsidRPr="00633EFE">
        <w:rPr>
          <w:b/>
          <w:bCs/>
        </w:rPr>
        <w:t>Regional Chapters (</w:t>
      </w:r>
      <w:r w:rsidR="00834C7E">
        <w:rPr>
          <w:b/>
          <w:bCs/>
        </w:rPr>
        <w:t>Ken Good</w:t>
      </w:r>
      <w:r w:rsidRPr="00633EFE">
        <w:rPr>
          <w:b/>
          <w:bCs/>
        </w:rPr>
        <w:t>)</w:t>
      </w:r>
    </w:p>
    <w:p w14:paraId="37465E3C" w14:textId="650B73A4" w:rsidR="00834C7E" w:rsidRPr="00591A2C" w:rsidRDefault="00834C7E" w:rsidP="00E029F2">
      <w:pPr>
        <w:pStyle w:val="ListParagraph"/>
        <w:numPr>
          <w:ilvl w:val="0"/>
          <w:numId w:val="28"/>
        </w:numPr>
        <w:rPr>
          <w:b/>
          <w:bCs/>
          <w:color w:val="0070C0"/>
        </w:rPr>
      </w:pPr>
      <w:r w:rsidRPr="00024A0F">
        <w:rPr>
          <w:b/>
          <w:bCs/>
          <w:color w:val="000000" w:themeColor="text1"/>
        </w:rPr>
        <w:t xml:space="preserve">Ken Good: </w:t>
      </w:r>
      <w:r w:rsidRPr="00024A0F">
        <w:rPr>
          <w:bCs/>
          <w:color w:val="000000" w:themeColor="text1"/>
        </w:rPr>
        <w:t>Now serving as TC Noise representative</w:t>
      </w:r>
    </w:p>
    <w:p w14:paraId="03604DD2" w14:textId="3C089C99" w:rsidR="00591A2C" w:rsidRPr="00591A2C" w:rsidRDefault="00591A2C" w:rsidP="00591A2C">
      <w:pPr>
        <w:pStyle w:val="ListParagraph"/>
        <w:numPr>
          <w:ilvl w:val="1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Looking to encourage outreach to other organizations, other ASA chapters, clients, architects who may not be able to attend our national meetings</w:t>
      </w:r>
    </w:p>
    <w:p w14:paraId="316C6A22" w14:textId="07474E4B" w:rsidR="00591A2C" w:rsidRPr="00591A2C" w:rsidRDefault="00591A2C" w:rsidP="00591A2C">
      <w:pPr>
        <w:pStyle w:val="ListParagraph"/>
        <w:numPr>
          <w:ilvl w:val="1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Pending Executive Council approval</w:t>
      </w:r>
    </w:p>
    <w:p w14:paraId="55933A6F" w14:textId="7FE50FCC" w:rsidR="00591A2C" w:rsidRPr="00591A2C" w:rsidRDefault="00591A2C" w:rsidP="00591A2C">
      <w:pPr>
        <w:pStyle w:val="ListParagraph"/>
        <w:numPr>
          <w:ilvl w:val="2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Accepted an Asia regional chapter headquartered in Hong Kong</w:t>
      </w:r>
    </w:p>
    <w:p w14:paraId="119C12E0" w14:textId="1FDCBCA6" w:rsidR="00591A2C" w:rsidRPr="00591A2C" w:rsidRDefault="00591A2C" w:rsidP="00591A2C">
      <w:pPr>
        <w:pStyle w:val="ListParagraph"/>
        <w:numPr>
          <w:ilvl w:val="3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Our 3</w:t>
      </w:r>
      <w:r w:rsidRPr="00591A2C">
        <w:rPr>
          <w:bCs/>
          <w:color w:val="000000" w:themeColor="text1"/>
          <w:vertAlign w:val="superscript"/>
        </w:rPr>
        <w:t>rd</w:t>
      </w:r>
      <w:r>
        <w:rPr>
          <w:bCs/>
          <w:color w:val="000000" w:themeColor="text1"/>
        </w:rPr>
        <w:t xml:space="preserve"> international chapter</w:t>
      </w:r>
    </w:p>
    <w:p w14:paraId="723DE5FF" w14:textId="6CD12338" w:rsidR="00591A2C" w:rsidRPr="00591A2C" w:rsidRDefault="00591A2C" w:rsidP="00591A2C">
      <w:pPr>
        <w:pStyle w:val="ListParagraph"/>
        <w:numPr>
          <w:ilvl w:val="1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Consider starting regional chapters</w:t>
      </w:r>
    </w:p>
    <w:p w14:paraId="2E410226" w14:textId="6CC4819D" w:rsidR="00591A2C" w:rsidRPr="00591A2C" w:rsidRDefault="00591A2C" w:rsidP="00591A2C">
      <w:pPr>
        <w:pStyle w:val="ListParagraph"/>
        <w:numPr>
          <w:ilvl w:val="1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For more resources and a list of chapters see the Regional chapters page through the ASA website</w:t>
      </w:r>
    </w:p>
    <w:p w14:paraId="49AD5EC4" w14:textId="2AA536EA" w:rsidR="00591A2C" w:rsidRPr="00591A2C" w:rsidRDefault="00591A2C" w:rsidP="00591A2C">
      <w:pPr>
        <w:pStyle w:val="ListParagraph"/>
        <w:numPr>
          <w:ilvl w:val="1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Committee on Regional and Student chapters audits the current the chapters, but difficulty lies in that most chapters focus in areas specific to a certain TCs</w:t>
      </w:r>
    </w:p>
    <w:p w14:paraId="1F38731F" w14:textId="34CDEC8F" w:rsidR="00591A2C" w:rsidRPr="008311BA" w:rsidRDefault="00591A2C" w:rsidP="00591A2C">
      <w:pPr>
        <w:pStyle w:val="ListParagraph"/>
        <w:numPr>
          <w:ilvl w:val="2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Work with Ken and Committee if chapter is having difficulty maintaining a sustained presence</w:t>
      </w:r>
    </w:p>
    <w:p w14:paraId="5AF90283" w14:textId="414399C5" w:rsidR="008311BA" w:rsidRPr="008311BA" w:rsidRDefault="008311BA" w:rsidP="00591A2C">
      <w:pPr>
        <w:pStyle w:val="ListParagraph"/>
        <w:numPr>
          <w:ilvl w:val="2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Consider collaboration with other chapters – perhaps invite someone to be a guest speaker</w:t>
      </w:r>
    </w:p>
    <w:p w14:paraId="596EED96" w14:textId="6F3459C9" w:rsidR="008311BA" w:rsidRPr="008311BA" w:rsidRDefault="008311BA" w:rsidP="008311BA">
      <w:pPr>
        <w:pStyle w:val="ListParagraph"/>
        <w:numPr>
          <w:ilvl w:val="3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Travel can be reimbursed (within reason, see the regional/student chapter resources for specific details), but speakers are not paid</w:t>
      </w:r>
    </w:p>
    <w:p w14:paraId="46656264" w14:textId="0BF61D09" w:rsidR="008311BA" w:rsidRPr="008311BA" w:rsidRDefault="008311BA" w:rsidP="008311BA">
      <w:pPr>
        <w:pStyle w:val="ListParagraph"/>
        <w:numPr>
          <w:ilvl w:val="2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(Derek Knight – Trane): Distinguished lecture through ASHRAE chapters (may be a resource to look into)</w:t>
      </w:r>
    </w:p>
    <w:p w14:paraId="0333F9F9" w14:textId="7BC492E5" w:rsidR="008311BA" w:rsidRPr="008311BA" w:rsidRDefault="008311BA" w:rsidP="008311BA">
      <w:pPr>
        <w:pStyle w:val="ListParagraph"/>
        <w:numPr>
          <w:ilvl w:val="3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Travel is paid through national chapters for local ASHRAE chapters</w:t>
      </w:r>
    </w:p>
    <w:p w14:paraId="3F4456F9" w14:textId="4D874074" w:rsidR="008311BA" w:rsidRPr="008311BA" w:rsidRDefault="008311BA" w:rsidP="008311BA">
      <w:pPr>
        <w:pStyle w:val="ListParagraph"/>
        <w:numPr>
          <w:ilvl w:val="2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Keep in mind ASA is an open society, so we encourage tours to be open</w:t>
      </w:r>
    </w:p>
    <w:p w14:paraId="58C08053" w14:textId="321568A8" w:rsidR="008311BA" w:rsidRPr="00591A2C" w:rsidRDefault="008311BA" w:rsidP="008311BA">
      <w:pPr>
        <w:pStyle w:val="ListParagraph"/>
        <w:numPr>
          <w:ilvl w:val="3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Let tour site know this and that competitors may be attending as well – if they’re not okay with this, then maybe it’s worth considering a different tour site (Keep in mind: our regional/student chapters do represent ASA as a whole)</w:t>
      </w:r>
    </w:p>
    <w:p w14:paraId="61603C5F" w14:textId="11C54630" w:rsidR="00591A2C" w:rsidRPr="00591A2C" w:rsidRDefault="00591A2C" w:rsidP="00591A2C">
      <w:pPr>
        <w:pStyle w:val="ListParagraph"/>
        <w:numPr>
          <w:ilvl w:val="1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Royster competition rules and guide is currently being updated</w:t>
      </w:r>
    </w:p>
    <w:p w14:paraId="14F7B214" w14:textId="3EC4ED2A" w:rsidR="008311BA" w:rsidRPr="00E421DE" w:rsidRDefault="00591A2C" w:rsidP="00E421DE">
      <w:pPr>
        <w:pStyle w:val="ListParagraph"/>
        <w:numPr>
          <w:ilvl w:val="2"/>
          <w:numId w:val="28"/>
        </w:numPr>
        <w:rPr>
          <w:b/>
          <w:bCs/>
          <w:color w:val="0070C0"/>
        </w:rPr>
      </w:pPr>
      <w:r>
        <w:rPr>
          <w:bCs/>
          <w:color w:val="000000" w:themeColor="text1"/>
        </w:rPr>
        <w:t>Meeting in Victoria to brainstorm ideas</w:t>
      </w:r>
    </w:p>
    <w:p w14:paraId="219A049B" w14:textId="77777777" w:rsidR="00711211" w:rsidRPr="00633EFE" w:rsidRDefault="00711211" w:rsidP="00711211"/>
    <w:p w14:paraId="2CAF7BDC" w14:textId="77777777" w:rsidR="00711211" w:rsidRPr="00633EFE" w:rsidRDefault="00711211" w:rsidP="00711211">
      <w:r w:rsidRPr="00633EFE">
        <w:rPr>
          <w:b/>
          <w:bCs/>
        </w:rPr>
        <w:t>College of Fellows (Tony Hoover)</w:t>
      </w:r>
    </w:p>
    <w:p w14:paraId="46DDB978" w14:textId="28707AE3" w:rsidR="00E421DE" w:rsidRDefault="00E421DE" w:rsidP="00E029F2">
      <w:pPr>
        <w:numPr>
          <w:ilvl w:val="0"/>
          <w:numId w:val="13"/>
        </w:numPr>
      </w:pPr>
      <w:r>
        <w:t>It’s important to know whether you’re an Associate or Full Member of ASA</w:t>
      </w:r>
    </w:p>
    <w:p w14:paraId="7E271879" w14:textId="2C900BF8" w:rsidR="00E421DE" w:rsidRDefault="00E421DE" w:rsidP="00E421DE">
      <w:pPr>
        <w:numPr>
          <w:ilvl w:val="1"/>
          <w:numId w:val="13"/>
        </w:numPr>
      </w:pPr>
      <w:r>
        <w:t>Check ASA membership directory</w:t>
      </w:r>
    </w:p>
    <w:p w14:paraId="2D27E7F6" w14:textId="2689DC5A" w:rsidR="00E421DE" w:rsidRDefault="00E421DE" w:rsidP="00E421DE">
      <w:pPr>
        <w:numPr>
          <w:ilvl w:val="1"/>
          <w:numId w:val="13"/>
        </w:numPr>
      </w:pPr>
      <w:r>
        <w:t>Consider upgrading to full membership status</w:t>
      </w:r>
    </w:p>
    <w:p w14:paraId="4E92F09B" w14:textId="77777777" w:rsidR="00E421DE" w:rsidRDefault="00E421DE" w:rsidP="00E029F2">
      <w:pPr>
        <w:numPr>
          <w:ilvl w:val="0"/>
          <w:numId w:val="13"/>
        </w:numPr>
      </w:pPr>
      <w:r>
        <w:lastRenderedPageBreak/>
        <w:t>College of Fellows sponsors 26 tickets raffled at Student Reception each meeting to t</w:t>
      </w:r>
      <w:r w:rsidR="00404074" w:rsidRPr="00633EFE">
        <w:t>ake a St</w:t>
      </w:r>
      <w:r>
        <w:t>udent to the Society Luncheon.</w:t>
      </w:r>
    </w:p>
    <w:p w14:paraId="632F80AF" w14:textId="1475A0C5" w:rsidR="00FD123B" w:rsidRPr="00633EFE" w:rsidRDefault="00E421DE" w:rsidP="00E421DE">
      <w:pPr>
        <w:numPr>
          <w:ilvl w:val="1"/>
          <w:numId w:val="13"/>
        </w:numPr>
      </w:pPr>
      <w:r>
        <w:t>Student is paired with a full member in their TC (or TC of interest)</w:t>
      </w:r>
      <w:r w:rsidR="00404074" w:rsidRPr="00633EFE">
        <w:t xml:space="preserve"> </w:t>
      </w:r>
    </w:p>
    <w:p w14:paraId="3068AAA4" w14:textId="77777777" w:rsidR="00FD123B" w:rsidRPr="00633EFE" w:rsidRDefault="00404074" w:rsidP="00E029F2">
      <w:pPr>
        <w:numPr>
          <w:ilvl w:val="0"/>
          <w:numId w:val="13"/>
        </w:numPr>
      </w:pPr>
      <w:r w:rsidRPr="00633EFE">
        <w:t xml:space="preserve">Volunteer when you register for the meeting and sign up for the luncheon. </w:t>
      </w:r>
    </w:p>
    <w:p w14:paraId="3A673317" w14:textId="079ECA35" w:rsidR="00FD123B" w:rsidRPr="00024A0F" w:rsidRDefault="00404074" w:rsidP="00E421DE">
      <w:pPr>
        <w:numPr>
          <w:ilvl w:val="1"/>
          <w:numId w:val="13"/>
        </w:numPr>
        <w:rPr>
          <w:color w:val="000000" w:themeColor="text1"/>
        </w:rPr>
      </w:pPr>
      <w:r w:rsidRPr="00E421DE">
        <w:rPr>
          <w:b/>
          <w:color w:val="000000" w:themeColor="text1"/>
        </w:rPr>
        <w:t>Volunteers</w:t>
      </w:r>
      <w:r w:rsidR="00E421DE" w:rsidRPr="00E421DE">
        <w:rPr>
          <w:b/>
          <w:color w:val="000000" w:themeColor="text1"/>
        </w:rPr>
        <w:t xml:space="preserve"> needed</w:t>
      </w:r>
      <w:r w:rsidRPr="00024A0F">
        <w:rPr>
          <w:color w:val="000000" w:themeColor="text1"/>
        </w:rPr>
        <w:t xml:space="preserve"> to help </w:t>
      </w:r>
    </w:p>
    <w:p w14:paraId="241FC735" w14:textId="11D72098" w:rsidR="00A22DDB" w:rsidRDefault="00A22DDB" w:rsidP="00E029F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24A0F">
        <w:rPr>
          <w:b/>
          <w:color w:val="000000" w:themeColor="text1"/>
        </w:rPr>
        <w:t>Tony Hoover:</w:t>
      </w:r>
      <w:r w:rsidRPr="00024A0F">
        <w:rPr>
          <w:color w:val="000000" w:themeColor="text1"/>
        </w:rPr>
        <w:t xml:space="preserve"> College of Fellows conduit to ASA to provide free tickets to Society lecture and luncheon</w:t>
      </w:r>
    </w:p>
    <w:p w14:paraId="050A2E08" w14:textId="3F188DA3" w:rsidR="00E421DE" w:rsidRPr="00024A0F" w:rsidRDefault="00E421DE" w:rsidP="00E029F2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>Vocal ensemble Cantus</w:t>
      </w:r>
      <w:r>
        <w:rPr>
          <w:color w:val="000000" w:themeColor="text1"/>
        </w:rPr>
        <w:t xml:space="preserve"> at this meeting’s Society Luncheon</w:t>
      </w:r>
    </w:p>
    <w:p w14:paraId="66B56861" w14:textId="77777777" w:rsidR="00711211" w:rsidRPr="00633EFE" w:rsidRDefault="00711211" w:rsidP="00711211"/>
    <w:p w14:paraId="587243A7" w14:textId="77777777" w:rsidR="003C1F68" w:rsidRPr="00633EFE" w:rsidRDefault="003C1F68" w:rsidP="003C1F68">
      <w:r w:rsidRPr="00633EFE">
        <w:rPr>
          <w:b/>
          <w:bCs/>
        </w:rPr>
        <w:t xml:space="preserve">TC Noise Web Page </w:t>
      </w:r>
      <w:r w:rsidRPr="00633EFE">
        <w:t>(Cameron Fackler)</w:t>
      </w:r>
    </w:p>
    <w:p w14:paraId="329A4585" w14:textId="77777777" w:rsidR="00FD123B" w:rsidRPr="00633EFE" w:rsidRDefault="00404074" w:rsidP="00E029F2">
      <w:pPr>
        <w:numPr>
          <w:ilvl w:val="0"/>
          <w:numId w:val="14"/>
        </w:numPr>
      </w:pPr>
      <w:r w:rsidRPr="00633EFE">
        <w:t xml:space="preserve">Website has been migrated to ASA site by </w:t>
      </w:r>
      <w:r w:rsidRPr="00A22DDB">
        <w:rPr>
          <w:b/>
        </w:rPr>
        <w:t>Dan Farrell</w:t>
      </w:r>
      <w:r w:rsidRPr="00633EFE">
        <w:t>.  If people have suggestions, we can work with Dan to get them incorporated.</w:t>
      </w:r>
      <w:r w:rsidRPr="00633EFE">
        <w:rPr>
          <w:b/>
          <w:bCs/>
        </w:rPr>
        <w:t xml:space="preserve">  </w:t>
      </w:r>
    </w:p>
    <w:p w14:paraId="6369CFB6" w14:textId="71C00CB9" w:rsidR="00FD123B" w:rsidRDefault="00404074" w:rsidP="00E029F2">
      <w:pPr>
        <w:numPr>
          <w:ilvl w:val="0"/>
          <w:numId w:val="14"/>
        </w:numPr>
      </w:pPr>
      <w:r w:rsidRPr="00633EFE">
        <w:t>Decisions to be made on organization, i.e. subcommittees</w:t>
      </w:r>
    </w:p>
    <w:p w14:paraId="6FB4FB42" w14:textId="7EB6B81B" w:rsidR="00E421DE" w:rsidRDefault="00E421DE" w:rsidP="00E421DE">
      <w:pPr>
        <w:numPr>
          <w:ilvl w:val="1"/>
          <w:numId w:val="14"/>
        </w:numPr>
      </w:pPr>
      <w:r>
        <w:t>Looking for a webpage summarizing special sessions hosted by TC Nosie (possibility of POMA papers)</w:t>
      </w:r>
    </w:p>
    <w:p w14:paraId="6D52757F" w14:textId="6449B832" w:rsidR="00FD123B" w:rsidRDefault="00404074" w:rsidP="00E029F2">
      <w:pPr>
        <w:numPr>
          <w:ilvl w:val="0"/>
          <w:numId w:val="14"/>
        </w:numPr>
        <w:rPr>
          <w:color w:val="000000" w:themeColor="text1"/>
        </w:rPr>
      </w:pPr>
      <w:r w:rsidRPr="00633EFE">
        <w:t xml:space="preserve">Subcommittee for Web content: </w:t>
      </w:r>
    </w:p>
    <w:p w14:paraId="20F78619" w14:textId="52E03B15" w:rsidR="00E75146" w:rsidRPr="00E75146" w:rsidRDefault="00E75146" w:rsidP="00E75146">
      <w:pPr>
        <w:ind w:left="720"/>
        <w:rPr>
          <w:color w:val="000000" w:themeColor="text1"/>
        </w:rPr>
      </w:pPr>
      <w:r>
        <w:t>Photographs and other cool things are needed.</w:t>
      </w:r>
    </w:p>
    <w:p w14:paraId="0F72770F" w14:textId="6D185BFA" w:rsidR="00FD123B" w:rsidRPr="00E75146" w:rsidRDefault="00404074" w:rsidP="00E029F2">
      <w:pPr>
        <w:numPr>
          <w:ilvl w:val="1"/>
          <w:numId w:val="14"/>
        </w:numPr>
        <w:rPr>
          <w:color w:val="000000" w:themeColor="text1"/>
        </w:rPr>
      </w:pPr>
      <w:r w:rsidRPr="00E75146">
        <w:rPr>
          <w:color w:val="000000" w:themeColor="text1"/>
        </w:rPr>
        <w:t>Brigitte Schulte-Fortkamp</w:t>
      </w:r>
      <w:r w:rsidR="00A22DDB" w:rsidRPr="00E75146">
        <w:rPr>
          <w:color w:val="000000" w:themeColor="text1"/>
        </w:rPr>
        <w:t xml:space="preserve"> </w:t>
      </w:r>
    </w:p>
    <w:p w14:paraId="754181AA" w14:textId="77777777" w:rsidR="00024A0F" w:rsidRPr="00E75146" w:rsidRDefault="00024A0F" w:rsidP="00E029F2">
      <w:pPr>
        <w:numPr>
          <w:ilvl w:val="1"/>
          <w:numId w:val="14"/>
        </w:numPr>
        <w:rPr>
          <w:color w:val="000000" w:themeColor="text1"/>
        </w:rPr>
      </w:pPr>
      <w:r w:rsidRPr="00E75146">
        <w:rPr>
          <w:color w:val="000000" w:themeColor="text1"/>
        </w:rPr>
        <w:t>Patricia Davies</w:t>
      </w:r>
    </w:p>
    <w:p w14:paraId="354E3FE9" w14:textId="77777777" w:rsidR="00FD123B" w:rsidRPr="00E75146" w:rsidRDefault="00404074" w:rsidP="00E029F2">
      <w:pPr>
        <w:numPr>
          <w:ilvl w:val="1"/>
          <w:numId w:val="14"/>
        </w:numPr>
        <w:rPr>
          <w:color w:val="000000" w:themeColor="text1"/>
        </w:rPr>
      </w:pPr>
      <w:r w:rsidRPr="00E75146">
        <w:rPr>
          <w:color w:val="000000" w:themeColor="text1"/>
        </w:rPr>
        <w:t>Matt Blevins</w:t>
      </w:r>
    </w:p>
    <w:p w14:paraId="3000BA8C" w14:textId="270153AB" w:rsidR="00024A0F" w:rsidRPr="00E75146" w:rsidRDefault="00024A0F" w:rsidP="00E029F2">
      <w:pPr>
        <w:numPr>
          <w:ilvl w:val="1"/>
          <w:numId w:val="14"/>
        </w:numPr>
        <w:rPr>
          <w:color w:val="000000" w:themeColor="text1"/>
        </w:rPr>
      </w:pPr>
      <w:r w:rsidRPr="00E75146">
        <w:rPr>
          <w:color w:val="000000" w:themeColor="text1"/>
        </w:rPr>
        <w:t xml:space="preserve">Matthew </w:t>
      </w:r>
      <w:proofErr w:type="spellStart"/>
      <w:r w:rsidRPr="00E75146">
        <w:rPr>
          <w:color w:val="000000" w:themeColor="text1"/>
        </w:rPr>
        <w:t>Kamrath</w:t>
      </w:r>
      <w:proofErr w:type="spellEnd"/>
    </w:p>
    <w:p w14:paraId="027779E6" w14:textId="77777777" w:rsidR="003C1F68" w:rsidRPr="00E75146" w:rsidRDefault="003C1F68" w:rsidP="00E029F2">
      <w:pPr>
        <w:numPr>
          <w:ilvl w:val="1"/>
          <w:numId w:val="14"/>
        </w:numPr>
        <w:rPr>
          <w:color w:val="000000" w:themeColor="text1"/>
        </w:rPr>
      </w:pPr>
      <w:r w:rsidRPr="00E75146">
        <w:rPr>
          <w:color w:val="000000" w:themeColor="text1"/>
        </w:rPr>
        <w:t xml:space="preserve">Bonnie </w:t>
      </w:r>
      <w:proofErr w:type="spellStart"/>
      <w:r w:rsidRPr="00E75146">
        <w:rPr>
          <w:color w:val="000000" w:themeColor="text1"/>
        </w:rPr>
        <w:t>Schnitta</w:t>
      </w:r>
      <w:proofErr w:type="spellEnd"/>
    </w:p>
    <w:p w14:paraId="3C8C10BF" w14:textId="77777777" w:rsidR="00A22DDB" w:rsidRPr="00E75146" w:rsidRDefault="00A22DDB" w:rsidP="00E029F2">
      <w:pPr>
        <w:numPr>
          <w:ilvl w:val="0"/>
          <w:numId w:val="14"/>
        </w:numPr>
        <w:rPr>
          <w:color w:val="000000" w:themeColor="text1"/>
        </w:rPr>
      </w:pPr>
      <w:r w:rsidRPr="00E75146">
        <w:rPr>
          <w:color w:val="000000" w:themeColor="text1"/>
        </w:rPr>
        <w:t xml:space="preserve">Give content and layout idea to </w:t>
      </w:r>
      <w:r w:rsidRPr="00E75146">
        <w:rPr>
          <w:b/>
          <w:color w:val="000000" w:themeColor="text1"/>
        </w:rPr>
        <w:t>Dan Farrell</w:t>
      </w:r>
      <w:r w:rsidRPr="00E75146">
        <w:rPr>
          <w:color w:val="000000" w:themeColor="text1"/>
        </w:rPr>
        <w:t>, and he will get it up and running</w:t>
      </w:r>
    </w:p>
    <w:p w14:paraId="646B3EF6" w14:textId="77777777" w:rsidR="003C1F68" w:rsidRPr="00633EFE" w:rsidRDefault="003C1F68" w:rsidP="003C1F68"/>
    <w:p w14:paraId="015B5078" w14:textId="77777777" w:rsidR="003C1F68" w:rsidRPr="00252636" w:rsidRDefault="003C1F68" w:rsidP="003C1F68">
      <w:pPr>
        <w:rPr>
          <w:color w:val="000000" w:themeColor="text1"/>
        </w:rPr>
      </w:pPr>
      <w:r w:rsidRPr="00633EFE">
        <w:rPr>
          <w:b/>
          <w:bCs/>
        </w:rPr>
        <w:t>Technical Council Initiatives</w:t>
      </w:r>
    </w:p>
    <w:p w14:paraId="049CBA23" w14:textId="560762F4" w:rsidR="00E75146" w:rsidRPr="00252636" w:rsidRDefault="00E75146" w:rsidP="00E029F2">
      <w:pPr>
        <w:numPr>
          <w:ilvl w:val="0"/>
          <w:numId w:val="15"/>
        </w:numPr>
        <w:rPr>
          <w:color w:val="000000" w:themeColor="text1"/>
        </w:rPr>
      </w:pPr>
      <w:r w:rsidRPr="00252636">
        <w:rPr>
          <w:color w:val="000000" w:themeColor="text1"/>
        </w:rPr>
        <w:t>Each of the TC’s discretionary funding is $5000: $1000 for Young Investigator Award</w:t>
      </w:r>
      <w:r w:rsidR="00252636" w:rsidRPr="00252636">
        <w:rPr>
          <w:color w:val="000000" w:themeColor="text1"/>
        </w:rPr>
        <w:t>, $4000 to support travel.  Travel funding is only reimbursable and no more than $1500 can be provided to an individual during a year.</w:t>
      </w:r>
    </w:p>
    <w:p w14:paraId="2AE30A64" w14:textId="746C00BB" w:rsidR="00FD123B" w:rsidRPr="00252636" w:rsidRDefault="00404074" w:rsidP="00E029F2">
      <w:pPr>
        <w:numPr>
          <w:ilvl w:val="1"/>
          <w:numId w:val="15"/>
        </w:numPr>
        <w:rPr>
          <w:color w:val="000000" w:themeColor="text1"/>
        </w:rPr>
      </w:pPr>
      <w:r w:rsidRPr="00252636">
        <w:rPr>
          <w:color w:val="000000" w:themeColor="text1"/>
        </w:rPr>
        <w:t>Let William Murphy know</w:t>
      </w:r>
      <w:r w:rsidR="00252636" w:rsidRPr="00252636">
        <w:rPr>
          <w:color w:val="000000" w:themeColor="text1"/>
        </w:rPr>
        <w:t xml:space="preserve"> of persons that have a need.</w:t>
      </w:r>
    </w:p>
    <w:p w14:paraId="53C30BF2" w14:textId="1F2930BD" w:rsidR="00A22DDB" w:rsidRPr="00252636" w:rsidRDefault="00404074" w:rsidP="00E029F2">
      <w:pPr>
        <w:numPr>
          <w:ilvl w:val="0"/>
          <w:numId w:val="15"/>
        </w:numPr>
        <w:rPr>
          <w:color w:val="000000" w:themeColor="text1"/>
        </w:rPr>
      </w:pPr>
      <w:r w:rsidRPr="00252636">
        <w:rPr>
          <w:color w:val="000000" w:themeColor="text1"/>
        </w:rPr>
        <w:t>For additional initiatives, initiative under $2500 will be approved by a “consent” vote (up to $15,000 total).  Those over $2500 will be considered and approved individually.</w:t>
      </w:r>
    </w:p>
    <w:p w14:paraId="7CAE3434" w14:textId="7F4771D6" w:rsidR="00A22DDB" w:rsidRPr="00252636" w:rsidRDefault="00A22DDB" w:rsidP="00E029F2">
      <w:pPr>
        <w:numPr>
          <w:ilvl w:val="1"/>
          <w:numId w:val="15"/>
        </w:numPr>
        <w:rPr>
          <w:color w:val="000000" w:themeColor="text1"/>
        </w:rPr>
      </w:pPr>
      <w:r w:rsidRPr="00252636">
        <w:rPr>
          <w:color w:val="000000" w:themeColor="text1"/>
        </w:rPr>
        <w:t>Let Bill know if you have any ideas</w:t>
      </w:r>
      <w:r w:rsidR="00E75146" w:rsidRPr="00252636">
        <w:rPr>
          <w:color w:val="000000" w:themeColor="text1"/>
        </w:rPr>
        <w:t xml:space="preserve"> for technical initiatives</w:t>
      </w:r>
    </w:p>
    <w:p w14:paraId="4215A14E" w14:textId="77777777" w:rsidR="003C1F68" w:rsidRPr="00E029F2" w:rsidRDefault="003C1F68" w:rsidP="003C1F68">
      <w:r w:rsidRPr="00E029F2">
        <w:rPr>
          <w:b/>
          <w:bCs/>
        </w:rPr>
        <w:t>Technical Initiatives</w:t>
      </w:r>
      <w:r w:rsidRPr="00E029F2">
        <w:t xml:space="preserve"> </w:t>
      </w:r>
      <w:r w:rsidRPr="00E029F2">
        <w:rPr>
          <w:b/>
          <w:bCs/>
        </w:rPr>
        <w:t>approved at Technical Council</w:t>
      </w:r>
    </w:p>
    <w:p w14:paraId="52DA1543" w14:textId="2749657A" w:rsidR="00FD123B" w:rsidRPr="00E029F2" w:rsidRDefault="00B57241" w:rsidP="00E029F2">
      <w:pPr>
        <w:numPr>
          <w:ilvl w:val="0"/>
          <w:numId w:val="16"/>
        </w:numPr>
      </w:pPr>
      <w:r w:rsidRPr="00E029F2">
        <w:t>6</w:t>
      </w:r>
      <w:r w:rsidRPr="00E029F2">
        <w:rPr>
          <w:vertAlign w:val="superscript"/>
        </w:rPr>
        <w:t>th</w:t>
      </w:r>
      <w:r w:rsidRPr="00E029F2">
        <w:t xml:space="preserve"> Pacific Rim Underwater Acoustic Conference , Taiwan, Sept 2-5, 2018</w:t>
      </w:r>
    </w:p>
    <w:p w14:paraId="136E82B6" w14:textId="77777777" w:rsidR="00FD123B" w:rsidRPr="00E029F2" w:rsidRDefault="00404074" w:rsidP="00E029F2">
      <w:pPr>
        <w:numPr>
          <w:ilvl w:val="0"/>
          <w:numId w:val="16"/>
        </w:numPr>
      </w:pPr>
      <w:r w:rsidRPr="00E029F2">
        <w:t xml:space="preserve">Underwater Communications, </w:t>
      </w:r>
      <w:proofErr w:type="spellStart"/>
      <w:r w:rsidRPr="00E029F2">
        <w:t>Lerici</w:t>
      </w:r>
      <w:proofErr w:type="spellEnd"/>
      <w:r w:rsidRPr="00E029F2">
        <w:t xml:space="preserve"> Italy. Villa </w:t>
      </w:r>
      <w:proofErr w:type="spellStart"/>
      <w:r w:rsidRPr="00E029F2">
        <w:t>Marigola</w:t>
      </w:r>
      <w:proofErr w:type="spellEnd"/>
      <w:r w:rsidRPr="00E029F2">
        <w:t xml:space="preserve"> Aug 28-30, 2018</w:t>
      </w:r>
    </w:p>
    <w:p w14:paraId="11992BA7" w14:textId="77777777" w:rsidR="00FD123B" w:rsidRPr="00E029F2" w:rsidRDefault="00404074" w:rsidP="00E029F2">
      <w:pPr>
        <w:numPr>
          <w:ilvl w:val="0"/>
          <w:numId w:val="16"/>
        </w:numPr>
      </w:pPr>
      <w:r w:rsidRPr="00E029F2">
        <w:t>The Australia Joint meeting</w:t>
      </w:r>
    </w:p>
    <w:p w14:paraId="3C2C6D9A" w14:textId="77777777" w:rsidR="00A22DDB" w:rsidRPr="00E029F2" w:rsidRDefault="00A22DDB" w:rsidP="00E029F2">
      <w:pPr>
        <w:numPr>
          <w:ilvl w:val="1"/>
          <w:numId w:val="16"/>
        </w:numPr>
      </w:pPr>
      <w:r w:rsidRPr="00E029F2">
        <w:rPr>
          <w:b/>
        </w:rPr>
        <w:t xml:space="preserve">Lily or Mike: </w:t>
      </w:r>
      <w:r w:rsidRPr="00E029F2">
        <w:t>Approved but waiting on site visit</w:t>
      </w:r>
    </w:p>
    <w:p w14:paraId="2728C814" w14:textId="0DFD40E3" w:rsidR="003C1F68" w:rsidRPr="00E029F2" w:rsidRDefault="00A22DDB" w:rsidP="00E029F2">
      <w:pPr>
        <w:numPr>
          <w:ilvl w:val="1"/>
          <w:numId w:val="16"/>
        </w:numPr>
      </w:pPr>
      <w:r w:rsidRPr="00E029F2">
        <w:t>Planned for 2021</w:t>
      </w:r>
    </w:p>
    <w:p w14:paraId="47AEF252" w14:textId="6DD2B25D" w:rsidR="00B57241" w:rsidRPr="00E029F2" w:rsidRDefault="00B57241" w:rsidP="00E029F2">
      <w:pPr>
        <w:numPr>
          <w:ilvl w:val="0"/>
          <w:numId w:val="16"/>
        </w:numPr>
      </w:pPr>
      <w:r w:rsidRPr="00E029F2">
        <w:t>Formation of the Technical Specialty Group in Computational Acoustics – Approved, D. Keith Wilson will be chairing this group.</w:t>
      </w:r>
    </w:p>
    <w:p w14:paraId="629068AD" w14:textId="77777777" w:rsidR="003C1F68" w:rsidRPr="00E029F2" w:rsidRDefault="003C1F68" w:rsidP="003C1F68">
      <w:r w:rsidRPr="00E029F2">
        <w:rPr>
          <w:b/>
          <w:bCs/>
        </w:rPr>
        <w:t>Technical Council Initiatives</w:t>
      </w:r>
    </w:p>
    <w:p w14:paraId="72167D52" w14:textId="7BC7AC83" w:rsidR="00B57241" w:rsidRDefault="00B57241" w:rsidP="00E029F2">
      <w:pPr>
        <w:numPr>
          <w:ilvl w:val="0"/>
          <w:numId w:val="17"/>
        </w:numPr>
      </w:pPr>
      <w:r w:rsidRPr="00E029F2">
        <w:t>Funding a session for budding scientists with invited talks by students and postdocs For Louisville  $5000</w:t>
      </w:r>
      <w:r w:rsidR="00E421DE">
        <w:t xml:space="preserve"> (for P&amp;P session)</w:t>
      </w:r>
    </w:p>
    <w:p w14:paraId="1D0A4483" w14:textId="05013031" w:rsidR="00E421DE" w:rsidRDefault="00E421DE" w:rsidP="00E421DE">
      <w:pPr>
        <w:numPr>
          <w:ilvl w:val="0"/>
          <w:numId w:val="17"/>
        </w:numPr>
      </w:pPr>
      <w:r>
        <w:t>Videos from New Orleans will be posted soon (David Woolworth)</w:t>
      </w:r>
    </w:p>
    <w:p w14:paraId="2EB8DF42" w14:textId="77777777" w:rsidR="00E421DE" w:rsidRDefault="00E421DE" w:rsidP="00E421DE">
      <w:pPr>
        <w:rPr>
          <w:b/>
        </w:rPr>
      </w:pPr>
    </w:p>
    <w:p w14:paraId="50B1C3C1" w14:textId="19E2D959" w:rsidR="00E421DE" w:rsidRDefault="00E421DE" w:rsidP="00E421DE">
      <w:r>
        <w:rPr>
          <w:b/>
        </w:rPr>
        <w:t>Proposed Technical Council Initiatives</w:t>
      </w:r>
    </w:p>
    <w:p w14:paraId="62CD1904" w14:textId="15EC1498" w:rsidR="00151B29" w:rsidRDefault="00E421DE" w:rsidP="00151B29">
      <w:pPr>
        <w:pStyle w:val="ListParagraph"/>
        <w:numPr>
          <w:ilvl w:val="0"/>
          <w:numId w:val="35"/>
        </w:numPr>
      </w:pPr>
      <w:r>
        <w:t>Restaurant Noise (Lily Wang) – sound map a city (possibly tied to the meeting location)</w:t>
      </w:r>
    </w:p>
    <w:p w14:paraId="149513E0" w14:textId="2278C66E" w:rsidR="00E421DE" w:rsidRDefault="00E421DE" w:rsidP="00E421DE">
      <w:pPr>
        <w:pStyle w:val="ListParagraph"/>
        <w:numPr>
          <w:ilvl w:val="1"/>
          <w:numId w:val="35"/>
        </w:numPr>
      </w:pPr>
      <w:r>
        <w:t>Using phone-based apps</w:t>
      </w:r>
      <w:r w:rsidR="00151B29">
        <w:t xml:space="preserve"> (</w:t>
      </w:r>
      <w:proofErr w:type="spellStart"/>
      <w:r w:rsidR="00151B29">
        <w:t>SoundPrint</w:t>
      </w:r>
      <w:proofErr w:type="spellEnd"/>
      <w:r w:rsidR="00151B29">
        <w:t>) to grow sound mapping in cities</w:t>
      </w:r>
    </w:p>
    <w:p w14:paraId="6CE9F193" w14:textId="3FFAF307" w:rsidR="00151B29" w:rsidRDefault="00151B29" w:rsidP="00151B29">
      <w:pPr>
        <w:pStyle w:val="ListParagraph"/>
        <w:numPr>
          <w:ilvl w:val="2"/>
          <w:numId w:val="35"/>
        </w:numPr>
      </w:pPr>
      <w:r>
        <w:t>Maybe consider combining with or utilizing Yelp (Ken Good)</w:t>
      </w:r>
    </w:p>
    <w:p w14:paraId="194A2B10" w14:textId="1201FFDF" w:rsidR="00151B29" w:rsidRDefault="00151B29" w:rsidP="00151B29">
      <w:pPr>
        <w:pStyle w:val="ListParagraph"/>
        <w:numPr>
          <w:ilvl w:val="2"/>
          <w:numId w:val="35"/>
        </w:numPr>
      </w:pPr>
      <w:proofErr w:type="spellStart"/>
      <w:r>
        <w:t>SoundPrint</w:t>
      </w:r>
      <w:proofErr w:type="spellEnd"/>
      <w:r>
        <w:t xml:space="preserve"> – reported 4,000-5,000 new users of campaigning</w:t>
      </w:r>
    </w:p>
    <w:p w14:paraId="5E91CBBE" w14:textId="487E9F13" w:rsidR="00E421DE" w:rsidRDefault="00E421DE" w:rsidP="00E421DE">
      <w:pPr>
        <w:pStyle w:val="ListParagraph"/>
        <w:numPr>
          <w:ilvl w:val="1"/>
          <w:numId w:val="35"/>
        </w:numPr>
      </w:pPr>
      <w:r>
        <w:t>Group in Baltimore already doing this</w:t>
      </w:r>
      <w:r w:rsidR="00151B29">
        <w:t xml:space="preserve"> (Greg Farber)</w:t>
      </w:r>
    </w:p>
    <w:p w14:paraId="7FA95E0B" w14:textId="15A3CE80" w:rsidR="00151B29" w:rsidRDefault="00151B29" w:rsidP="00E421DE">
      <w:pPr>
        <w:pStyle w:val="ListParagraph"/>
        <w:numPr>
          <w:ilvl w:val="1"/>
          <w:numId w:val="35"/>
        </w:numPr>
      </w:pPr>
      <w:r>
        <w:t xml:space="preserve">Possible issues with getting detailed maps of </w:t>
      </w:r>
      <w:proofErr w:type="gramStart"/>
      <w:r>
        <w:t>city?</w:t>
      </w:r>
      <w:proofErr w:type="gramEnd"/>
    </w:p>
    <w:p w14:paraId="4835C29E" w14:textId="71BE8185" w:rsidR="00151B29" w:rsidRDefault="00151B29" w:rsidP="00E421DE">
      <w:pPr>
        <w:pStyle w:val="ListParagraph"/>
        <w:numPr>
          <w:ilvl w:val="1"/>
          <w:numId w:val="35"/>
        </w:numPr>
      </w:pPr>
      <w:r>
        <w:t>Possibly an initiative to be paired with regional/student chapters</w:t>
      </w:r>
    </w:p>
    <w:p w14:paraId="347BBB8F" w14:textId="1CDEBD80" w:rsidR="00151B29" w:rsidRDefault="00151B29" w:rsidP="00E421DE">
      <w:pPr>
        <w:pStyle w:val="ListParagraph"/>
        <w:numPr>
          <w:ilvl w:val="1"/>
          <w:numId w:val="35"/>
        </w:numPr>
      </w:pPr>
      <w:r>
        <w:t>More formal proposal to come</w:t>
      </w:r>
    </w:p>
    <w:p w14:paraId="73E08A08" w14:textId="1351F563" w:rsidR="00151B29" w:rsidRDefault="00151B29" w:rsidP="00151B29">
      <w:pPr>
        <w:pStyle w:val="ListParagraph"/>
        <w:numPr>
          <w:ilvl w:val="1"/>
          <w:numId w:val="35"/>
        </w:numPr>
      </w:pPr>
      <w:r>
        <w:t>Intent is not to pinpoint “bad” restaurants but rather to characterize restaurants sound environments so those looking for quieter/lively restaurants can more easily find them</w:t>
      </w:r>
    </w:p>
    <w:p w14:paraId="1434DA4F" w14:textId="53D7325C" w:rsidR="00151B29" w:rsidRDefault="00151B29" w:rsidP="00151B29">
      <w:pPr>
        <w:pStyle w:val="ListParagraph"/>
        <w:numPr>
          <w:ilvl w:val="1"/>
          <w:numId w:val="35"/>
        </w:numPr>
      </w:pPr>
      <w:r>
        <w:t>Possible sub-committee (Eric Reuter) formed in AA looking for those interested</w:t>
      </w:r>
    </w:p>
    <w:p w14:paraId="70C6F3E2" w14:textId="77777777" w:rsidR="00E421DE" w:rsidRPr="00E421DE" w:rsidRDefault="00E421DE" w:rsidP="00E421DE"/>
    <w:p w14:paraId="044D5074" w14:textId="53CDA0AF" w:rsidR="003C1F68" w:rsidRPr="00633EFE" w:rsidRDefault="003C1F68" w:rsidP="003C1F68">
      <w:r w:rsidRPr="00633EFE">
        <w:rPr>
          <w:b/>
          <w:bCs/>
        </w:rPr>
        <w:t>Task Force 1</w:t>
      </w:r>
      <w:r w:rsidR="008311BA">
        <w:rPr>
          <w:b/>
          <w:bCs/>
        </w:rPr>
        <w:t xml:space="preserve"> (Vic Sparrow) – Awareness of Acoustics</w:t>
      </w:r>
    </w:p>
    <w:p w14:paraId="40825D61" w14:textId="2E1D8414" w:rsidR="008311BA" w:rsidRDefault="008311BA" w:rsidP="00E029F2">
      <w:pPr>
        <w:numPr>
          <w:ilvl w:val="0"/>
          <w:numId w:val="18"/>
        </w:numPr>
      </w:pPr>
      <w:r>
        <w:t>ASA is a member of AIP (American Institute of Physics) with many partnering organizations</w:t>
      </w:r>
    </w:p>
    <w:p w14:paraId="3D60D08D" w14:textId="17DF202A" w:rsidR="008311BA" w:rsidRDefault="008311BA" w:rsidP="008311BA">
      <w:pPr>
        <w:numPr>
          <w:ilvl w:val="1"/>
          <w:numId w:val="18"/>
        </w:numPr>
      </w:pPr>
      <w:r>
        <w:t xml:space="preserve">Jen </w:t>
      </w:r>
      <w:proofErr w:type="spellStart"/>
      <w:r>
        <w:t>Friedmore</w:t>
      </w:r>
      <w:proofErr w:type="spellEnd"/>
      <w:r>
        <w:t xml:space="preserve"> (AIP) helps ASA </w:t>
      </w:r>
      <w:r w:rsidR="008E1FE9">
        <w:t>get involved with governmental relations</w:t>
      </w:r>
    </w:p>
    <w:p w14:paraId="65E19DD5" w14:textId="4E642412" w:rsidR="008E1FE9" w:rsidRDefault="008E1FE9" w:rsidP="008E1FE9">
      <w:pPr>
        <w:numPr>
          <w:ilvl w:val="2"/>
          <w:numId w:val="18"/>
        </w:numPr>
      </w:pPr>
      <w:r>
        <w:t>She is a great resource for ASA developing our identity and how that relates to outreach with governmental organizations</w:t>
      </w:r>
    </w:p>
    <w:p w14:paraId="72C8B847" w14:textId="26F6E307" w:rsidR="008E1FE9" w:rsidRDefault="008E1FE9" w:rsidP="008E1FE9">
      <w:pPr>
        <w:numPr>
          <w:ilvl w:val="1"/>
          <w:numId w:val="18"/>
        </w:numPr>
      </w:pPr>
      <w:r>
        <w:t>What would you ask for, what would you advocate for to better relate the ASA to governmental science (brainstorming session below) – Survey to ASA members to come to share more ideas</w:t>
      </w:r>
    </w:p>
    <w:p w14:paraId="21DD2AA2" w14:textId="4CFEE0F3" w:rsidR="008E1FE9" w:rsidRDefault="008E1FE9" w:rsidP="008E1FE9">
      <w:pPr>
        <w:numPr>
          <w:ilvl w:val="2"/>
          <w:numId w:val="18"/>
        </w:numPr>
      </w:pPr>
      <w:r>
        <w:t>Environmental noise and its impact on people</w:t>
      </w:r>
    </w:p>
    <w:p w14:paraId="70E95B1E" w14:textId="5619C5C6" w:rsidR="008E1FE9" w:rsidRDefault="008E1FE9" w:rsidP="008E1FE9">
      <w:pPr>
        <w:numPr>
          <w:ilvl w:val="3"/>
          <w:numId w:val="18"/>
        </w:numPr>
      </w:pPr>
      <w:r>
        <w:t>There are serious health effects for those exposed to noise (heart disease, etc.) that need raised awareness to public society</w:t>
      </w:r>
    </w:p>
    <w:p w14:paraId="75212F1F" w14:textId="6908A2C4" w:rsidR="008E1FE9" w:rsidRDefault="008E1FE9" w:rsidP="008E1FE9">
      <w:pPr>
        <w:numPr>
          <w:ilvl w:val="2"/>
          <w:numId w:val="18"/>
        </w:numPr>
      </w:pPr>
      <w:r>
        <w:t>Need an update to OSHA regulations to agree with European standards</w:t>
      </w:r>
    </w:p>
    <w:p w14:paraId="0B5926E7" w14:textId="10872A44" w:rsidR="008E1FE9" w:rsidRDefault="008E1FE9" w:rsidP="008E1FE9">
      <w:pPr>
        <w:numPr>
          <w:ilvl w:val="2"/>
          <w:numId w:val="18"/>
        </w:numPr>
      </w:pPr>
      <w:r>
        <w:t>2003-2010/2011 – Hearing protector labeling updates with EPA</w:t>
      </w:r>
    </w:p>
    <w:p w14:paraId="2C6D32B2" w14:textId="6600563C" w:rsidR="008E1FE9" w:rsidRDefault="008E1FE9" w:rsidP="008E1FE9">
      <w:pPr>
        <w:numPr>
          <w:ilvl w:val="3"/>
          <w:numId w:val="18"/>
        </w:numPr>
      </w:pPr>
      <w:r>
        <w:t>Received public comment, rewrote rules and is sitting on governmental movement</w:t>
      </w:r>
    </w:p>
    <w:p w14:paraId="35F91F61" w14:textId="3040BAE6" w:rsidR="008E1FE9" w:rsidRDefault="008E1FE9" w:rsidP="008E1FE9">
      <w:pPr>
        <w:numPr>
          <w:ilvl w:val="2"/>
          <w:numId w:val="18"/>
        </w:numPr>
      </w:pPr>
      <w:r>
        <w:t>Get funding for impact-noise studies</w:t>
      </w:r>
    </w:p>
    <w:p w14:paraId="3E4ECBDE" w14:textId="5F0D4BE8" w:rsidR="008E1FE9" w:rsidRDefault="008E1FE9" w:rsidP="008E1FE9">
      <w:pPr>
        <w:numPr>
          <w:ilvl w:val="2"/>
          <w:numId w:val="18"/>
        </w:numPr>
      </w:pPr>
      <w:r>
        <w:t>Gun Violence - People living in areas subjected to noises with illegal gunfire (stressful environment not healthy, especially for children development)</w:t>
      </w:r>
    </w:p>
    <w:p w14:paraId="1C25E9DC" w14:textId="68705D01" w:rsidR="008E1FE9" w:rsidRDefault="008E1FE9" w:rsidP="008E1FE9">
      <w:pPr>
        <w:numPr>
          <w:ilvl w:val="3"/>
          <w:numId w:val="18"/>
        </w:numPr>
      </w:pPr>
      <w:r>
        <w:t>Look into not only causes but impacts of gun violence</w:t>
      </w:r>
    </w:p>
    <w:p w14:paraId="39ACEAEC" w14:textId="6EBFF6F8" w:rsidR="008E1FE9" w:rsidRDefault="008E1FE9" w:rsidP="008E1FE9">
      <w:pPr>
        <w:numPr>
          <w:ilvl w:val="2"/>
          <w:numId w:val="18"/>
        </w:numPr>
      </w:pPr>
      <w:r>
        <w:t>Noise regulations in Architectural Acoustics to be reinstated</w:t>
      </w:r>
    </w:p>
    <w:p w14:paraId="55727976" w14:textId="75CA001A" w:rsidR="00E421DE" w:rsidRDefault="00E421DE" w:rsidP="008E1FE9">
      <w:pPr>
        <w:numPr>
          <w:ilvl w:val="2"/>
          <w:numId w:val="18"/>
        </w:numPr>
      </w:pPr>
      <w:r>
        <w:t>Propose to congressmen “What can they do with our expertise”</w:t>
      </w:r>
    </w:p>
    <w:p w14:paraId="3F03F342" w14:textId="750B5765" w:rsidR="008E1FE9" w:rsidRDefault="008E1FE9" w:rsidP="008E1FE9">
      <w:pPr>
        <w:numPr>
          <w:ilvl w:val="2"/>
          <w:numId w:val="18"/>
        </w:numPr>
      </w:pPr>
      <w:r w:rsidRPr="008E1FE9">
        <w:rPr>
          <w:b/>
        </w:rPr>
        <w:t>Caution</w:t>
      </w:r>
      <w:r>
        <w:t xml:space="preserve"> (with topics picked) – not to represent ASA as a political society</w:t>
      </w:r>
    </w:p>
    <w:p w14:paraId="25141B81" w14:textId="129A3224" w:rsidR="00FD123B" w:rsidRPr="00633EFE" w:rsidRDefault="00404074" w:rsidP="00E029F2">
      <w:pPr>
        <w:numPr>
          <w:ilvl w:val="0"/>
          <w:numId w:val="18"/>
        </w:numPr>
      </w:pPr>
      <w:r w:rsidRPr="00633EFE">
        <w:t>Cash prize from each TC to develop a video describing the videos.</w:t>
      </w:r>
    </w:p>
    <w:p w14:paraId="0F6FE188" w14:textId="6E8C5E93" w:rsidR="00FD123B" w:rsidRDefault="00404074" w:rsidP="00E029F2">
      <w:pPr>
        <w:numPr>
          <w:ilvl w:val="0"/>
          <w:numId w:val="18"/>
        </w:numPr>
      </w:pPr>
      <w:r w:rsidRPr="00633EFE">
        <w:t>Submissions by Minneapolis</w:t>
      </w:r>
    </w:p>
    <w:p w14:paraId="522BE4B0" w14:textId="6E053A80" w:rsidR="00D0373E" w:rsidRPr="00252636" w:rsidRDefault="00D0373E" w:rsidP="00E029F2">
      <w:pPr>
        <w:numPr>
          <w:ilvl w:val="0"/>
          <w:numId w:val="18"/>
        </w:numPr>
        <w:rPr>
          <w:color w:val="000000" w:themeColor="text1"/>
        </w:rPr>
      </w:pPr>
      <w:r w:rsidRPr="00252636">
        <w:rPr>
          <w:color w:val="000000" w:themeColor="text1"/>
        </w:rPr>
        <w:t>Lily</w:t>
      </w:r>
      <w:r w:rsidR="00252636" w:rsidRPr="00252636">
        <w:rPr>
          <w:color w:val="000000" w:themeColor="text1"/>
        </w:rPr>
        <w:t xml:space="preserve"> Wang</w:t>
      </w:r>
      <w:r w:rsidRPr="00252636">
        <w:rPr>
          <w:color w:val="000000" w:themeColor="text1"/>
        </w:rPr>
        <w:t>: To show what an ASA meeting is all about through a professional video</w:t>
      </w:r>
    </w:p>
    <w:p w14:paraId="78F11C4F" w14:textId="59A23EFA" w:rsidR="00D0373E" w:rsidRPr="00252636" w:rsidRDefault="00D0373E" w:rsidP="00E029F2">
      <w:pPr>
        <w:numPr>
          <w:ilvl w:val="0"/>
          <w:numId w:val="18"/>
        </w:numPr>
        <w:rPr>
          <w:color w:val="000000" w:themeColor="text1"/>
        </w:rPr>
      </w:pPr>
      <w:r w:rsidRPr="00252636">
        <w:rPr>
          <w:color w:val="000000" w:themeColor="text1"/>
        </w:rPr>
        <w:t>Jon</w:t>
      </w:r>
      <w:r w:rsidR="00252636" w:rsidRPr="00252636">
        <w:rPr>
          <w:color w:val="000000" w:themeColor="text1"/>
        </w:rPr>
        <w:t xml:space="preserve"> Weber</w:t>
      </w:r>
      <w:r w:rsidRPr="00252636">
        <w:rPr>
          <w:b/>
          <w:color w:val="000000" w:themeColor="text1"/>
        </w:rPr>
        <w:t>:</w:t>
      </w:r>
      <w:r w:rsidRPr="00252636">
        <w:rPr>
          <w:color w:val="000000" w:themeColor="text1"/>
        </w:rPr>
        <w:t xml:space="preserve"> Intro to TCs meeting is in planning stage to be recorded, then these videos could be used to represent the TCs and put on their websites</w:t>
      </w:r>
    </w:p>
    <w:p w14:paraId="54D803E0" w14:textId="77777777" w:rsidR="003C1F68" w:rsidRPr="00633EFE" w:rsidRDefault="003C1F68" w:rsidP="003C1F68"/>
    <w:p w14:paraId="481B2A18" w14:textId="77777777" w:rsidR="00D0373E" w:rsidRPr="00D0373E" w:rsidRDefault="00D0373E" w:rsidP="00D0373E">
      <w:pPr>
        <w:rPr>
          <w:color w:val="0070C0"/>
        </w:rPr>
      </w:pPr>
    </w:p>
    <w:p w14:paraId="552AB0E3" w14:textId="2C80EECD" w:rsidR="00193021" w:rsidRPr="00633EFE" w:rsidRDefault="00142298" w:rsidP="00193021">
      <w:pPr>
        <w:rPr>
          <w:b/>
        </w:rPr>
      </w:pPr>
      <w:hyperlink r:id="rId13" w:history="1">
        <w:r w:rsidR="00193021" w:rsidRPr="00E029F2">
          <w:rPr>
            <w:rStyle w:val="Hyperlink"/>
            <w:b/>
          </w:rPr>
          <w:t>Editor-In-Chief Report</w:t>
        </w:r>
      </w:hyperlink>
      <w:r w:rsidR="00151B29">
        <w:rPr>
          <w:rStyle w:val="Hyperlink"/>
          <w:b/>
        </w:rPr>
        <w:t xml:space="preserve"> (Jim Lynch)</w:t>
      </w:r>
    </w:p>
    <w:p w14:paraId="3C9CCD0D" w14:textId="1C478E90" w:rsidR="006B6440" w:rsidRDefault="006B6440" w:rsidP="00E029F2">
      <w:pPr>
        <w:numPr>
          <w:ilvl w:val="0"/>
          <w:numId w:val="19"/>
        </w:numPr>
      </w:pPr>
      <w:r>
        <w:t>If interested for more details, contact Bill Murphy</w:t>
      </w:r>
    </w:p>
    <w:p w14:paraId="61D0C9F5" w14:textId="43089DDC" w:rsidR="00FD123B" w:rsidRPr="00633EFE" w:rsidRDefault="00404074" w:rsidP="00E029F2">
      <w:pPr>
        <w:numPr>
          <w:ilvl w:val="0"/>
          <w:numId w:val="19"/>
        </w:numPr>
      </w:pPr>
      <w:r w:rsidRPr="00633EFE">
        <w:t>List of “competitor journals” so we can compare metrics</w:t>
      </w:r>
    </w:p>
    <w:p w14:paraId="21E09F83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Now have a complete set for all TC’s and Education</w:t>
      </w:r>
    </w:p>
    <w:p w14:paraId="41542075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Kat Setzer et al have looked up key metrics for all these journals!</w:t>
      </w:r>
    </w:p>
    <w:p w14:paraId="536E075D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Analysis of comparison with  JASA is underway (SP Task III)</w:t>
      </w:r>
    </w:p>
    <w:p w14:paraId="3F1D52FA" w14:textId="77777777" w:rsidR="00FD123B" w:rsidRPr="00633EFE" w:rsidRDefault="00404074" w:rsidP="00E029F2">
      <w:pPr>
        <w:numPr>
          <w:ilvl w:val="0"/>
          <w:numId w:val="19"/>
        </w:numPr>
      </w:pPr>
      <w:r w:rsidRPr="00633EFE">
        <w:t>Quarterly “TC Chair Picks”</w:t>
      </w:r>
    </w:p>
    <w:p w14:paraId="630512A4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Is ASA’s version of “Editor’s Pick”, and gives great PR to the authors</w:t>
      </w:r>
    </w:p>
    <w:p w14:paraId="54A904E7" w14:textId="77777777" w:rsidR="00FD123B" w:rsidRDefault="00404074" w:rsidP="00E029F2">
      <w:pPr>
        <w:numPr>
          <w:ilvl w:val="1"/>
          <w:numId w:val="19"/>
        </w:numPr>
      </w:pPr>
      <w:r w:rsidRPr="00633EFE">
        <w:t xml:space="preserve">Allows us to highlight papers in addition to “Most Cited” and “Most Read” papers on </w:t>
      </w:r>
      <w:proofErr w:type="spellStart"/>
      <w:r w:rsidRPr="00633EFE">
        <w:t>Scitation</w:t>
      </w:r>
      <w:proofErr w:type="spellEnd"/>
    </w:p>
    <w:p w14:paraId="732DFE43" w14:textId="77777777" w:rsidR="00D0373E" w:rsidRPr="00633EFE" w:rsidRDefault="00D0373E" w:rsidP="00E029F2">
      <w:pPr>
        <w:numPr>
          <w:ilvl w:val="1"/>
          <w:numId w:val="19"/>
        </w:numPr>
      </w:pPr>
      <w:r>
        <w:rPr>
          <w:color w:val="0070C0"/>
        </w:rPr>
        <w:t>Let Bill Murphy know if you have any picks or papers you’d like to highlight</w:t>
      </w:r>
    </w:p>
    <w:p w14:paraId="46804334" w14:textId="77777777" w:rsidR="00FD123B" w:rsidRPr="00633EFE" w:rsidRDefault="00404074" w:rsidP="00E029F2">
      <w:pPr>
        <w:numPr>
          <w:ilvl w:val="0"/>
          <w:numId w:val="19"/>
        </w:numPr>
      </w:pPr>
      <w:r w:rsidRPr="00633EFE">
        <w:t>Thesaurus “keyword” input</w:t>
      </w:r>
    </w:p>
    <w:p w14:paraId="419F0D43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Not the most fun task, but should get our papers more “hits.”</w:t>
      </w:r>
    </w:p>
    <w:p w14:paraId="0DCCA859" w14:textId="77777777" w:rsidR="00FD123B" w:rsidRPr="00633EFE" w:rsidRDefault="00404074" w:rsidP="00E029F2">
      <w:pPr>
        <w:numPr>
          <w:ilvl w:val="0"/>
          <w:numId w:val="19"/>
        </w:numPr>
      </w:pPr>
      <w:r w:rsidRPr="00633EFE">
        <w:t xml:space="preserve">Coordinating Editors </w:t>
      </w:r>
      <w:r w:rsidRPr="00633EFE">
        <w:rPr>
          <w:i/>
          <w:iCs/>
        </w:rPr>
        <w:t xml:space="preserve">for each </w:t>
      </w:r>
      <w:r w:rsidRPr="00633EFE">
        <w:t>TC (need 3 more!)</w:t>
      </w:r>
    </w:p>
    <w:p w14:paraId="7F630C1C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Need someone who is reliable and has an overview of topics and AE personnel</w:t>
      </w:r>
    </w:p>
    <w:p w14:paraId="15D48DB4" w14:textId="77777777" w:rsidR="00FD123B" w:rsidRDefault="00404074" w:rsidP="00E029F2">
      <w:pPr>
        <w:numPr>
          <w:ilvl w:val="1"/>
          <w:numId w:val="19"/>
        </w:numPr>
      </w:pPr>
      <w:r w:rsidRPr="00633EFE">
        <w:t>Biomedical (Ron Roy needed to step down), Noise, Engineering</w:t>
      </w:r>
    </w:p>
    <w:p w14:paraId="20013CFA" w14:textId="23D86F3C" w:rsidR="00D0373E" w:rsidRDefault="003D3FE3" w:rsidP="00E029F2">
      <w:pPr>
        <w:numPr>
          <w:ilvl w:val="1"/>
          <w:numId w:val="19"/>
        </w:numPr>
        <w:rPr>
          <w:color w:val="000000" w:themeColor="text1"/>
        </w:rPr>
      </w:pPr>
      <w:r w:rsidRPr="003D3FE3">
        <w:rPr>
          <w:color w:val="000000" w:themeColor="text1"/>
        </w:rPr>
        <w:t xml:space="preserve">Kirill </w:t>
      </w:r>
      <w:proofErr w:type="spellStart"/>
      <w:r w:rsidRPr="003D3FE3">
        <w:rPr>
          <w:color w:val="000000" w:themeColor="text1"/>
        </w:rPr>
        <w:t>Horoshenkov</w:t>
      </w:r>
      <w:proofErr w:type="spellEnd"/>
      <w:r w:rsidRPr="003D3FE3">
        <w:rPr>
          <w:color w:val="000000" w:themeColor="text1"/>
        </w:rPr>
        <w:t xml:space="preserve"> will serve as the Coordinating Editor for Noise.  The CE’s role is to assign papers to </w:t>
      </w:r>
      <w:r w:rsidR="00D0373E" w:rsidRPr="003D3FE3">
        <w:rPr>
          <w:color w:val="000000" w:themeColor="text1"/>
        </w:rPr>
        <w:t xml:space="preserve">the appropriate editor </w:t>
      </w:r>
      <w:r w:rsidRPr="003D3FE3">
        <w:rPr>
          <w:color w:val="000000" w:themeColor="text1"/>
        </w:rPr>
        <w:t xml:space="preserve">who will find </w:t>
      </w:r>
      <w:r w:rsidR="00D0373E" w:rsidRPr="003D3FE3">
        <w:rPr>
          <w:color w:val="000000" w:themeColor="text1"/>
        </w:rPr>
        <w:t>reviewers</w:t>
      </w:r>
    </w:p>
    <w:p w14:paraId="41302132" w14:textId="276F5EEB" w:rsidR="003D3FE3" w:rsidRDefault="003D3FE3" w:rsidP="00E029F2">
      <w:pPr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Associate Editors – Noise needs two more </w:t>
      </w:r>
      <w:r w:rsidR="00756BA6">
        <w:rPr>
          <w:color w:val="000000" w:themeColor="text1"/>
        </w:rPr>
        <w:t>Associate Editors</w:t>
      </w:r>
    </w:p>
    <w:p w14:paraId="0B1B0A86" w14:textId="76992599" w:rsidR="00756BA6" w:rsidRPr="003D3FE3" w:rsidRDefault="00756BA6" w:rsidP="00E029F2">
      <w:pPr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William Murphy will serve as an Associate Editor for JASA.</w:t>
      </w:r>
    </w:p>
    <w:p w14:paraId="6A8D056E" w14:textId="77777777" w:rsidR="00FD123B" w:rsidRPr="00633EFE" w:rsidRDefault="00404074" w:rsidP="00E029F2">
      <w:pPr>
        <w:numPr>
          <w:ilvl w:val="0"/>
          <w:numId w:val="19"/>
        </w:numPr>
      </w:pPr>
      <w:r w:rsidRPr="00633EFE">
        <w:t xml:space="preserve">Quarterly “TC Chair Picks” and Image for the JASA landing page on the </w:t>
      </w:r>
      <w:proofErr w:type="spellStart"/>
      <w:r w:rsidRPr="00633EFE">
        <w:t>Scitation</w:t>
      </w:r>
      <w:proofErr w:type="spellEnd"/>
      <w:r w:rsidRPr="00633EFE">
        <w:t xml:space="preserve"> site. (Next choices are due last week of December – I will contact you!)</w:t>
      </w:r>
    </w:p>
    <w:p w14:paraId="3F163928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Four TC’s make a pick each quarter, two weeks in advance.  We rotate TC’s</w:t>
      </w:r>
    </w:p>
    <w:p w14:paraId="529B9875" w14:textId="77777777" w:rsidR="00FD123B" w:rsidRDefault="00404074" w:rsidP="00E029F2">
      <w:pPr>
        <w:numPr>
          <w:ilvl w:val="1"/>
          <w:numId w:val="19"/>
        </w:numPr>
      </w:pPr>
      <w:r w:rsidRPr="00633EFE">
        <w:t>AB, Architectural, P&amp;P, and SC were (quickly) chosen for launch.</w:t>
      </w:r>
    </w:p>
    <w:p w14:paraId="3634B40B" w14:textId="77777777" w:rsidR="00D0373E" w:rsidRPr="00756BA6" w:rsidRDefault="00D0373E" w:rsidP="00E029F2">
      <w:pPr>
        <w:numPr>
          <w:ilvl w:val="2"/>
          <w:numId w:val="19"/>
        </w:numPr>
        <w:rPr>
          <w:color w:val="000000" w:themeColor="text1"/>
        </w:rPr>
      </w:pPr>
      <w:r w:rsidRPr="00756BA6">
        <w:rPr>
          <w:color w:val="000000" w:themeColor="text1"/>
        </w:rPr>
        <w:t>Jim Lynch will be contacting the TCs on this</w:t>
      </w:r>
    </w:p>
    <w:p w14:paraId="1EEBE749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Great advertising and free access for 90 days!</w:t>
      </w:r>
    </w:p>
    <w:p w14:paraId="5B149477" w14:textId="77777777" w:rsidR="00FD123B" w:rsidRDefault="00404074" w:rsidP="00E029F2">
      <w:pPr>
        <w:numPr>
          <w:ilvl w:val="1"/>
          <w:numId w:val="19"/>
        </w:numPr>
      </w:pPr>
      <w:r w:rsidRPr="00633EFE">
        <w:t>AIPP needs cool figure from each of chosen articles.</w:t>
      </w:r>
    </w:p>
    <w:p w14:paraId="3F9074DE" w14:textId="77777777" w:rsidR="00FD123B" w:rsidRPr="00633EFE" w:rsidRDefault="00D0373E" w:rsidP="00E029F2">
      <w:pPr>
        <w:numPr>
          <w:ilvl w:val="0"/>
          <w:numId w:val="19"/>
        </w:numPr>
      </w:pPr>
      <w:r w:rsidRPr="00633EFE">
        <w:t xml:space="preserve"> </w:t>
      </w:r>
      <w:r w:rsidR="00404074" w:rsidRPr="00633EFE">
        <w:t xml:space="preserve">“Special Content” articles/issues recommendations </w:t>
      </w:r>
    </w:p>
    <w:p w14:paraId="23E0481C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Special Issues, Guest articles, Reviews, Tutorials, Forum articles</w:t>
      </w:r>
    </w:p>
    <w:p w14:paraId="6E3B1D61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Again, great advertising, free to author and permanent free access.</w:t>
      </w:r>
    </w:p>
    <w:p w14:paraId="6CE30FD1" w14:textId="77777777" w:rsidR="00FD123B" w:rsidRDefault="00404074" w:rsidP="00E029F2">
      <w:pPr>
        <w:numPr>
          <w:ilvl w:val="1"/>
          <w:numId w:val="19"/>
        </w:numPr>
      </w:pPr>
      <w:r w:rsidRPr="00633EFE">
        <w:t>These give big boost to Journal IF.</w:t>
      </w:r>
    </w:p>
    <w:p w14:paraId="5DE2AF3F" w14:textId="052ED330" w:rsidR="00D0373E" w:rsidRPr="00C40304" w:rsidRDefault="00D0373E" w:rsidP="00E029F2">
      <w:pPr>
        <w:numPr>
          <w:ilvl w:val="1"/>
          <w:numId w:val="19"/>
        </w:numPr>
        <w:rPr>
          <w:color w:val="000000" w:themeColor="text1"/>
        </w:rPr>
      </w:pPr>
      <w:r w:rsidRPr="00C40304">
        <w:rPr>
          <w:color w:val="000000" w:themeColor="text1"/>
        </w:rPr>
        <w:t>Ning</w:t>
      </w:r>
      <w:r w:rsidR="00C40304">
        <w:rPr>
          <w:color w:val="000000" w:themeColor="text1"/>
        </w:rPr>
        <w:t xml:space="preserve"> Xiang</w:t>
      </w:r>
      <w:r w:rsidRPr="00C40304">
        <w:rPr>
          <w:color w:val="000000" w:themeColor="text1"/>
        </w:rPr>
        <w:t xml:space="preserve">: Doing an </w:t>
      </w:r>
      <w:r w:rsidR="00C40304" w:rsidRPr="00C40304">
        <w:rPr>
          <w:color w:val="000000" w:themeColor="text1"/>
        </w:rPr>
        <w:t>special issue</w:t>
      </w:r>
      <w:r w:rsidRPr="00C40304">
        <w:rPr>
          <w:color w:val="000000" w:themeColor="text1"/>
        </w:rPr>
        <w:t xml:space="preserve"> on Room acoustics modeling</w:t>
      </w:r>
    </w:p>
    <w:p w14:paraId="68BBC894" w14:textId="77777777" w:rsidR="00D0373E" w:rsidRPr="00C40304" w:rsidRDefault="00D0373E" w:rsidP="00E029F2">
      <w:pPr>
        <w:numPr>
          <w:ilvl w:val="1"/>
          <w:numId w:val="19"/>
        </w:numPr>
        <w:rPr>
          <w:color w:val="000000" w:themeColor="text1"/>
        </w:rPr>
      </w:pPr>
      <w:r w:rsidRPr="00C40304">
        <w:rPr>
          <w:color w:val="000000" w:themeColor="text1"/>
        </w:rPr>
        <w:t>Useful to bring other people from other societies to our society and journal to see what we’re doing</w:t>
      </w:r>
    </w:p>
    <w:p w14:paraId="070ACBEE" w14:textId="77777777" w:rsidR="00FD123B" w:rsidRPr="00633EFE" w:rsidRDefault="00404074" w:rsidP="00E029F2">
      <w:pPr>
        <w:numPr>
          <w:ilvl w:val="0"/>
          <w:numId w:val="19"/>
        </w:numPr>
      </w:pPr>
      <w:r w:rsidRPr="00633EFE">
        <w:t xml:space="preserve">Routine discussion with each TC about AE staffing! </w:t>
      </w:r>
    </w:p>
    <w:p w14:paraId="443E2E18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>Number and technical sub-specialties that need coverage.</w:t>
      </w:r>
    </w:p>
    <w:p w14:paraId="207B373F" w14:textId="77777777" w:rsidR="00FD123B" w:rsidRPr="00633EFE" w:rsidRDefault="00404074" w:rsidP="00E029F2">
      <w:pPr>
        <w:numPr>
          <w:ilvl w:val="1"/>
          <w:numId w:val="19"/>
        </w:numPr>
      </w:pPr>
      <w:r w:rsidRPr="00633EFE">
        <w:t xml:space="preserve">Desperately need two more Speech AE’s for JASA-EL. </w:t>
      </w:r>
    </w:p>
    <w:p w14:paraId="32032E46" w14:textId="77777777" w:rsidR="00FD123B" w:rsidRPr="00633EFE" w:rsidRDefault="00404074" w:rsidP="00E029F2">
      <w:pPr>
        <w:numPr>
          <w:ilvl w:val="0"/>
          <w:numId w:val="19"/>
        </w:numPr>
      </w:pPr>
      <w:r w:rsidRPr="00633EFE">
        <w:t>What “metrics” for publication success (speed of review, IF, downloads, shelf life, immediacy) does each TC have?</w:t>
      </w:r>
    </w:p>
    <w:p w14:paraId="588F2622" w14:textId="5175AD41" w:rsidR="00193021" w:rsidRPr="00633EFE" w:rsidRDefault="00404074" w:rsidP="00E029F2">
      <w:pPr>
        <w:numPr>
          <w:ilvl w:val="1"/>
          <w:numId w:val="19"/>
        </w:numPr>
      </w:pPr>
      <w:r w:rsidRPr="00633EFE">
        <w:t>This likely varies between TC’s, and we can tailor some things accordingly.</w:t>
      </w:r>
    </w:p>
    <w:p w14:paraId="26298D43" w14:textId="77777777" w:rsidR="006B6440" w:rsidRDefault="006B6440" w:rsidP="00193021">
      <w:pPr>
        <w:rPr>
          <w:b/>
          <w:bCs/>
        </w:rPr>
      </w:pPr>
    </w:p>
    <w:p w14:paraId="3F990F40" w14:textId="597044B4" w:rsidR="000C59EC" w:rsidRDefault="00193021" w:rsidP="00193021">
      <w:pPr>
        <w:rPr>
          <w:b/>
          <w:bCs/>
        </w:rPr>
      </w:pPr>
      <w:r w:rsidRPr="00633EFE">
        <w:rPr>
          <w:b/>
          <w:bCs/>
        </w:rPr>
        <w:t>Journal of the Acoustical Society of America</w:t>
      </w:r>
    </w:p>
    <w:p w14:paraId="2FA6BF0E" w14:textId="77777777" w:rsidR="00FD123B" w:rsidRPr="00633EFE" w:rsidRDefault="00404074" w:rsidP="00E029F2">
      <w:pPr>
        <w:numPr>
          <w:ilvl w:val="0"/>
          <w:numId w:val="20"/>
        </w:numPr>
      </w:pPr>
      <w:r w:rsidRPr="00633EFE">
        <w:lastRenderedPageBreak/>
        <w:t xml:space="preserve">JASA Associate Editors for Noise </w:t>
      </w:r>
    </w:p>
    <w:p w14:paraId="1A684402" w14:textId="2D05C13E" w:rsidR="006F41B6" w:rsidRPr="006F41B6" w:rsidRDefault="006F41B6" w:rsidP="00E029F2">
      <w:pPr>
        <w:numPr>
          <w:ilvl w:val="1"/>
          <w:numId w:val="2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6F41B6">
        <w:rPr>
          <w:rFonts w:ascii="Helvetica" w:eastAsia="Times New Roman" w:hAnsi="Helvetica" w:cs="Times New Roman"/>
          <w:color w:val="000000"/>
        </w:rPr>
        <w:t xml:space="preserve">Kirill V. </w:t>
      </w:r>
      <w:proofErr w:type="spellStart"/>
      <w:r w:rsidRPr="006F41B6">
        <w:rPr>
          <w:rFonts w:ascii="Helvetica" w:eastAsia="Times New Roman" w:hAnsi="Helvetica" w:cs="Times New Roman"/>
          <w:color w:val="000000"/>
        </w:rPr>
        <w:t>Horoshenkov</w:t>
      </w:r>
      <w:proofErr w:type="spellEnd"/>
      <w:r w:rsidRPr="006F41B6">
        <w:rPr>
          <w:rFonts w:ascii="Helvetica" w:eastAsia="Times New Roman" w:hAnsi="Helvetica" w:cs="Times New Roman"/>
          <w:color w:val="000000"/>
        </w:rPr>
        <w:t>, University of Bradford</w:t>
      </w:r>
      <w:r>
        <w:rPr>
          <w:rFonts w:ascii="Helvetica" w:eastAsia="Times New Roman" w:hAnsi="Helvetica" w:cs="Times New Roman"/>
          <w:color w:val="000000"/>
        </w:rPr>
        <w:t xml:space="preserve"> (Coordinating Editor)</w:t>
      </w:r>
    </w:p>
    <w:p w14:paraId="51423B2D" w14:textId="77777777" w:rsidR="006F41B6" w:rsidRPr="006F41B6" w:rsidRDefault="006F41B6" w:rsidP="00E029F2">
      <w:pPr>
        <w:numPr>
          <w:ilvl w:val="1"/>
          <w:numId w:val="2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6F41B6">
        <w:rPr>
          <w:rFonts w:ascii="Helvetica" w:eastAsia="Times New Roman" w:hAnsi="Helvetica" w:cs="Times New Roman"/>
          <w:color w:val="000000"/>
        </w:rPr>
        <w:t xml:space="preserve">Giovanni </w:t>
      </w:r>
      <w:proofErr w:type="spellStart"/>
      <w:r w:rsidRPr="006F41B6">
        <w:rPr>
          <w:rFonts w:ascii="Helvetica" w:eastAsia="Times New Roman" w:hAnsi="Helvetica" w:cs="Times New Roman"/>
          <w:color w:val="000000"/>
        </w:rPr>
        <w:t>Brambilla</w:t>
      </w:r>
      <w:proofErr w:type="spellEnd"/>
      <w:r w:rsidRPr="006F41B6">
        <w:rPr>
          <w:rFonts w:ascii="Helvetica" w:eastAsia="Times New Roman" w:hAnsi="Helvetica" w:cs="Times New Roman"/>
          <w:color w:val="000000"/>
        </w:rPr>
        <w:t>, National Center for Research (CNR), Rome</w:t>
      </w:r>
    </w:p>
    <w:p w14:paraId="74E502C3" w14:textId="77777777" w:rsidR="006F41B6" w:rsidRPr="006F41B6" w:rsidRDefault="006F41B6" w:rsidP="00E029F2">
      <w:pPr>
        <w:numPr>
          <w:ilvl w:val="1"/>
          <w:numId w:val="2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6F41B6">
        <w:rPr>
          <w:rFonts w:ascii="Helvetica" w:eastAsia="Times New Roman" w:hAnsi="Helvetica" w:cs="Times New Roman"/>
          <w:color w:val="000000"/>
        </w:rPr>
        <w:t xml:space="preserve">Sanford </w:t>
      </w:r>
      <w:proofErr w:type="spellStart"/>
      <w:r w:rsidRPr="006F41B6">
        <w:rPr>
          <w:rFonts w:ascii="Helvetica" w:eastAsia="Times New Roman" w:hAnsi="Helvetica" w:cs="Times New Roman"/>
          <w:color w:val="000000"/>
        </w:rPr>
        <w:t>Fidell</w:t>
      </w:r>
      <w:proofErr w:type="spellEnd"/>
      <w:r w:rsidRPr="006F41B6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6F41B6">
        <w:rPr>
          <w:rFonts w:ascii="Helvetica" w:eastAsia="Times New Roman" w:hAnsi="Helvetica" w:cs="Times New Roman"/>
          <w:color w:val="000000"/>
        </w:rPr>
        <w:t>Fidell</w:t>
      </w:r>
      <w:proofErr w:type="spellEnd"/>
      <w:r w:rsidRPr="006F41B6">
        <w:rPr>
          <w:rFonts w:ascii="Helvetica" w:eastAsia="Times New Roman" w:hAnsi="Helvetica" w:cs="Times New Roman"/>
          <w:color w:val="000000"/>
        </w:rPr>
        <w:t xml:space="preserve"> Associates</w:t>
      </w:r>
    </w:p>
    <w:p w14:paraId="168B3A17" w14:textId="77777777" w:rsidR="006F41B6" w:rsidRDefault="006F41B6" w:rsidP="00E029F2">
      <w:pPr>
        <w:numPr>
          <w:ilvl w:val="1"/>
          <w:numId w:val="2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6F41B6">
        <w:rPr>
          <w:rFonts w:ascii="Helvetica" w:eastAsia="Times New Roman" w:hAnsi="Helvetica" w:cs="Times New Roman"/>
          <w:color w:val="000000"/>
        </w:rPr>
        <w:t>Alexandra Loubeau, NASA Langley Research Center</w:t>
      </w:r>
    </w:p>
    <w:p w14:paraId="20D372DE" w14:textId="3BC3E07A" w:rsidR="00CC2F4F" w:rsidRDefault="00CC2F4F" w:rsidP="00E029F2">
      <w:pPr>
        <w:numPr>
          <w:ilvl w:val="1"/>
          <w:numId w:val="2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William J. Murphy, National Institute for Occupational Safety and Health</w:t>
      </w:r>
    </w:p>
    <w:p w14:paraId="2C1AAD82" w14:textId="2EFD342F" w:rsidR="006D5C20" w:rsidRPr="006B6440" w:rsidRDefault="00CC2F4F" w:rsidP="006B6440">
      <w:pPr>
        <w:numPr>
          <w:ilvl w:val="1"/>
          <w:numId w:val="2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Yun Jing</w:t>
      </w:r>
      <w:r w:rsidR="006D5C20">
        <w:rPr>
          <w:rFonts w:ascii="Helvetica" w:eastAsia="Times New Roman" w:hAnsi="Helvetica" w:cs="Times New Roman"/>
          <w:color w:val="000000"/>
        </w:rPr>
        <w:t>, North Carolina State University</w:t>
      </w:r>
    </w:p>
    <w:p w14:paraId="573ECCD6" w14:textId="586E3840" w:rsidR="006D5C20" w:rsidRPr="006F41B6" w:rsidRDefault="006D5C20" w:rsidP="00E029F2">
      <w:pPr>
        <w:numPr>
          <w:ilvl w:val="1"/>
          <w:numId w:val="2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Allen T. Wall, Air Force Research Lab, WPAFB</w:t>
      </w:r>
    </w:p>
    <w:p w14:paraId="38F04089" w14:textId="42C7C850" w:rsidR="00FD123B" w:rsidRDefault="00404074" w:rsidP="00E029F2">
      <w:pPr>
        <w:numPr>
          <w:ilvl w:val="0"/>
          <w:numId w:val="21"/>
        </w:numPr>
      </w:pPr>
      <w:r w:rsidRPr="00633EFE">
        <w:t>JASA Express Letters Associate Editor for Noise (Eddie Lau)</w:t>
      </w:r>
    </w:p>
    <w:p w14:paraId="055C8BB8" w14:textId="047E9450" w:rsidR="006B6440" w:rsidRDefault="006B6440" w:rsidP="006B6440">
      <w:pPr>
        <w:numPr>
          <w:ilvl w:val="1"/>
          <w:numId w:val="21"/>
        </w:numPr>
      </w:pPr>
      <w:r>
        <w:t>Cameron Fackler in consideration</w:t>
      </w:r>
    </w:p>
    <w:p w14:paraId="070C7CA2" w14:textId="5EC6249F" w:rsidR="006B6440" w:rsidRPr="00633EFE" w:rsidRDefault="006B6440" w:rsidP="006B6440">
      <w:pPr>
        <w:numPr>
          <w:ilvl w:val="1"/>
          <w:numId w:val="21"/>
        </w:numPr>
      </w:pPr>
      <w:r>
        <w:t>Need more!</w:t>
      </w:r>
    </w:p>
    <w:p w14:paraId="73E8ABF2" w14:textId="77777777" w:rsidR="00FD123B" w:rsidRDefault="00404074" w:rsidP="00E029F2">
      <w:pPr>
        <w:numPr>
          <w:ilvl w:val="0"/>
          <w:numId w:val="21"/>
        </w:numPr>
      </w:pPr>
      <w:r w:rsidRPr="00633EFE">
        <w:t xml:space="preserve">POMA (Kent Gee) – Associate Editors: Alan Wall, Alexandra </w:t>
      </w:r>
      <w:proofErr w:type="spellStart"/>
      <w:r w:rsidRPr="00633EFE">
        <w:t>Lobeau</w:t>
      </w:r>
      <w:proofErr w:type="spellEnd"/>
    </w:p>
    <w:p w14:paraId="40195D7F" w14:textId="77777777" w:rsidR="00B353BB" w:rsidRPr="00C40304" w:rsidRDefault="00B353BB" w:rsidP="00E029F2">
      <w:pPr>
        <w:numPr>
          <w:ilvl w:val="1"/>
          <w:numId w:val="21"/>
        </w:numPr>
        <w:rPr>
          <w:color w:val="000000" w:themeColor="text1"/>
        </w:rPr>
      </w:pPr>
      <w:r w:rsidRPr="00C40304">
        <w:rPr>
          <w:color w:val="000000" w:themeColor="text1"/>
        </w:rPr>
        <w:t>Please submit POMA papers</w:t>
      </w:r>
    </w:p>
    <w:p w14:paraId="2824B146" w14:textId="77777777" w:rsidR="003C1F68" w:rsidRPr="00633EFE" w:rsidRDefault="003C1F68" w:rsidP="003B551E"/>
    <w:p w14:paraId="22B17FA2" w14:textId="77777777" w:rsidR="00212C88" w:rsidRPr="00633EFE" w:rsidRDefault="00212C88" w:rsidP="00212C88">
      <w:r w:rsidRPr="00633EFE">
        <w:rPr>
          <w:b/>
          <w:bCs/>
        </w:rPr>
        <w:t xml:space="preserve">ASACOS (Rich Peppin - report) </w:t>
      </w:r>
    </w:p>
    <w:p w14:paraId="0E7A1BFB" w14:textId="77777777" w:rsidR="00FD123B" w:rsidRDefault="00404074" w:rsidP="00E029F2">
      <w:pPr>
        <w:numPr>
          <w:ilvl w:val="0"/>
          <w:numId w:val="22"/>
        </w:numPr>
      </w:pPr>
      <w:r w:rsidRPr="00633EFE">
        <w:rPr>
          <w:u w:val="single"/>
        </w:rPr>
        <w:t xml:space="preserve">Reminder: each ASA member can get </w:t>
      </w:r>
      <w:proofErr w:type="gramStart"/>
      <w:r w:rsidRPr="00633EFE">
        <w:rPr>
          <w:u w:val="single"/>
        </w:rPr>
        <w:t>5</w:t>
      </w:r>
      <w:proofErr w:type="gramEnd"/>
      <w:r w:rsidRPr="00633EFE">
        <w:rPr>
          <w:u w:val="single"/>
        </w:rPr>
        <w:t xml:space="preserve"> free standards a year</w:t>
      </w:r>
      <w:r w:rsidRPr="00633EFE">
        <w:t xml:space="preserve">. Code was sent to you upon membership renewal. If you forgot </w:t>
      </w:r>
      <w:proofErr w:type="gramStart"/>
      <w:r w:rsidRPr="00633EFE">
        <w:t>code</w:t>
      </w:r>
      <w:proofErr w:type="gramEnd"/>
      <w:r w:rsidRPr="00633EFE">
        <w:t xml:space="preserve"> go to ASA web and contact “citation help.” ASA/ANSI standards are free, and nationally adopted ISO standards can be purchased for the reduced price of $35 each.</w:t>
      </w:r>
    </w:p>
    <w:p w14:paraId="7D903383" w14:textId="77777777" w:rsidR="00B353BB" w:rsidRPr="009B00E3" w:rsidRDefault="00B353BB" w:rsidP="00E029F2">
      <w:pPr>
        <w:numPr>
          <w:ilvl w:val="1"/>
          <w:numId w:val="22"/>
        </w:numPr>
        <w:rPr>
          <w:color w:val="000000" w:themeColor="text1"/>
        </w:rPr>
      </w:pPr>
      <w:r w:rsidRPr="009B00E3">
        <w:rPr>
          <w:color w:val="000000" w:themeColor="text1"/>
        </w:rPr>
        <w:t>Worth $500 for 5 free standards</w:t>
      </w:r>
    </w:p>
    <w:p w14:paraId="5B873E53" w14:textId="77777777" w:rsidR="000C59EC" w:rsidRDefault="000C59EC" w:rsidP="000C59EC">
      <w:pPr>
        <w:pStyle w:val="Default"/>
        <w:rPr>
          <w:rFonts w:ascii="Verdana" w:hAnsi="Verdana" w:cs="Verdana"/>
          <w:sz w:val="20"/>
          <w:szCs w:val="20"/>
        </w:rPr>
      </w:pPr>
    </w:p>
    <w:p w14:paraId="2BDC01D8" w14:textId="77777777" w:rsidR="000C59EC" w:rsidRDefault="000C59EC" w:rsidP="00E029F2">
      <w:pPr>
        <w:pStyle w:val="Default"/>
        <w:numPr>
          <w:ilvl w:val="0"/>
          <w:numId w:val="23"/>
        </w:numPr>
        <w:spacing w:after="49"/>
        <w:rPr>
          <w:sz w:val="20"/>
          <w:szCs w:val="20"/>
        </w:rPr>
      </w:pPr>
      <w:r>
        <w:rPr>
          <w:sz w:val="20"/>
          <w:szCs w:val="20"/>
        </w:rPr>
        <w:t xml:space="preserve">Chris Struck, Standards Manager, appointed a nominating </w:t>
      </w:r>
      <w:proofErr w:type="gramStart"/>
      <w:r>
        <w:rPr>
          <w:sz w:val="20"/>
          <w:szCs w:val="20"/>
        </w:rPr>
        <w:t>committee,</w:t>
      </w:r>
      <w:proofErr w:type="gramEnd"/>
      <w:r>
        <w:rPr>
          <w:sz w:val="20"/>
          <w:szCs w:val="20"/>
        </w:rPr>
        <w:t xml:space="preserve"> I am one of the members.</w:t>
      </w:r>
    </w:p>
    <w:p w14:paraId="323F7FA8" w14:textId="77777777" w:rsidR="000C59EC" w:rsidRDefault="000C59EC" w:rsidP="00E029F2">
      <w:pPr>
        <w:pStyle w:val="Default"/>
        <w:numPr>
          <w:ilvl w:val="0"/>
          <w:numId w:val="23"/>
        </w:numPr>
        <w:spacing w:after="49"/>
        <w:rPr>
          <w:sz w:val="20"/>
          <w:szCs w:val="20"/>
        </w:rPr>
      </w:pPr>
      <w:r>
        <w:rPr>
          <w:sz w:val="20"/>
          <w:szCs w:val="20"/>
        </w:rPr>
        <w:t>There was nothing special in the TC Liaison Reports</w:t>
      </w:r>
    </w:p>
    <w:p w14:paraId="49110EBF" w14:textId="77777777" w:rsidR="000C59EC" w:rsidRDefault="000C59EC" w:rsidP="00E029F2">
      <w:pPr>
        <w:pStyle w:val="Default"/>
        <w:numPr>
          <w:ilvl w:val="0"/>
          <w:numId w:val="23"/>
        </w:numPr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I attached action Items from the WG Activity Reports of the Standards Committees - </w:t>
      </w:r>
      <w:r>
        <w:rPr>
          <w:b/>
          <w:bCs/>
          <w:sz w:val="20"/>
          <w:szCs w:val="20"/>
        </w:rPr>
        <w:t xml:space="preserve">S1/806, S2/860, S3/791, S3/SC1/103, </w:t>
      </w:r>
      <w:r>
        <w:rPr>
          <w:sz w:val="20"/>
          <w:szCs w:val="20"/>
        </w:rPr>
        <w:t xml:space="preserve">and </w:t>
      </w:r>
      <w:r>
        <w:rPr>
          <w:b/>
          <w:bCs/>
          <w:sz w:val="20"/>
          <w:szCs w:val="20"/>
        </w:rPr>
        <w:t>S12/892</w:t>
      </w:r>
    </w:p>
    <w:p w14:paraId="2E6F9080" w14:textId="77777777" w:rsidR="000C59EC" w:rsidRDefault="000C59EC" w:rsidP="00E029F2">
      <w:pPr>
        <w:pStyle w:val="Default"/>
        <w:numPr>
          <w:ilvl w:val="0"/>
          <w:numId w:val="23"/>
        </w:numPr>
        <w:spacing w:after="47"/>
        <w:rPr>
          <w:sz w:val="20"/>
          <w:szCs w:val="20"/>
        </w:rPr>
      </w:pPr>
      <w:r>
        <w:rPr>
          <w:sz w:val="20"/>
          <w:szCs w:val="20"/>
        </w:rPr>
        <w:t>There was a discussion of a China proposal for new ISO committee on Musical Instruments &amp; ASA Response Recommendation to ANSI. ASA recommended ABSTAIN, ANSI recommended Negative.</w:t>
      </w:r>
    </w:p>
    <w:p w14:paraId="5E6F48F2" w14:textId="3E9E8B0F" w:rsidR="0078047E" w:rsidRDefault="000C59EC" w:rsidP="00E029F2">
      <w:pPr>
        <w:pStyle w:val="Default"/>
        <w:numPr>
          <w:ilvl w:val="0"/>
          <w:numId w:val="23"/>
        </w:numPr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Next Meeting – Victoria, November 2018 </w:t>
      </w:r>
    </w:p>
    <w:p w14:paraId="6349A0C1" w14:textId="1AA8F1F2" w:rsidR="000C59EC" w:rsidRDefault="000C59EC" w:rsidP="000C59EC">
      <w:pPr>
        <w:pStyle w:val="Default"/>
        <w:spacing w:after="47"/>
        <w:rPr>
          <w:sz w:val="20"/>
          <w:szCs w:val="20"/>
        </w:rPr>
      </w:pPr>
    </w:p>
    <w:p w14:paraId="5E567E9E" w14:textId="37C8AFBC" w:rsidR="000C59EC" w:rsidRDefault="000C59EC" w:rsidP="000C59EC">
      <w:pPr>
        <w:pStyle w:val="Default"/>
        <w:spacing w:after="47"/>
        <w:ind w:left="360"/>
        <w:rPr>
          <w:sz w:val="20"/>
          <w:szCs w:val="20"/>
        </w:rPr>
      </w:pPr>
      <w:r>
        <w:rPr>
          <w:sz w:val="20"/>
          <w:szCs w:val="20"/>
        </w:rPr>
        <w:t>American Institute of Physics has been conducting Video interviews of a variety of standards users to develop some promotional products for the use of standards.</w:t>
      </w:r>
      <w:r w:rsidR="006B6440">
        <w:rPr>
          <w:sz w:val="20"/>
          <w:szCs w:val="20"/>
        </w:rPr>
        <w:t xml:space="preserve"> (Why &amp; How they make a difference)</w:t>
      </w:r>
    </w:p>
    <w:p w14:paraId="033CDB86" w14:textId="6950A0C7" w:rsidR="000C59EC" w:rsidRDefault="000C59EC" w:rsidP="000C59EC">
      <w:pPr>
        <w:pStyle w:val="Default"/>
        <w:spacing w:after="47"/>
        <w:ind w:left="360"/>
        <w:rPr>
          <w:sz w:val="20"/>
          <w:szCs w:val="20"/>
        </w:rPr>
      </w:pPr>
      <w:r>
        <w:rPr>
          <w:sz w:val="20"/>
          <w:szCs w:val="20"/>
        </w:rPr>
        <w:tab/>
        <w:t>Bill Murphy, Chris Struck, Neil Stremmel, Dorian Houser and others were interviewed.</w:t>
      </w:r>
    </w:p>
    <w:p w14:paraId="5534DF8A" w14:textId="77777777" w:rsidR="000C59EC" w:rsidRPr="000C59EC" w:rsidRDefault="000C59EC" w:rsidP="000C59EC">
      <w:pPr>
        <w:pStyle w:val="Default"/>
        <w:spacing w:after="47"/>
        <w:ind w:left="360"/>
        <w:rPr>
          <w:sz w:val="20"/>
          <w:szCs w:val="20"/>
        </w:rPr>
      </w:pPr>
    </w:p>
    <w:p w14:paraId="205B49A4" w14:textId="1478D499" w:rsidR="00666BC1" w:rsidRPr="00633EFE" w:rsidRDefault="00666BC1" w:rsidP="0040777C">
      <w:r w:rsidRPr="00633EFE">
        <w:rPr>
          <w:b/>
          <w:bCs/>
        </w:rPr>
        <w:t>Minneapolis Noise Special Sessions May 7-11, 2018</w:t>
      </w:r>
      <w:r w:rsidR="0078047E">
        <w:t xml:space="preserve"> (</w:t>
      </w:r>
      <w:r w:rsidRPr="00633EFE">
        <w:t>53 papers</w:t>
      </w:r>
      <w:r w:rsidR="0078047E">
        <w:t>)</w:t>
      </w:r>
    </w:p>
    <w:p w14:paraId="3532EC48" w14:textId="77777777" w:rsidR="00C278A6" w:rsidRPr="00633EFE" w:rsidRDefault="00C278A6" w:rsidP="00E029F2">
      <w:pPr>
        <w:numPr>
          <w:ilvl w:val="0"/>
          <w:numId w:val="24"/>
        </w:numPr>
      </w:pPr>
      <w:r>
        <w:t xml:space="preserve">1aNS </w:t>
      </w:r>
      <w:r w:rsidRPr="00633EFE">
        <w:t>Novel Materials for Sound Absorption, Insulation, and Vibration Control</w:t>
      </w:r>
    </w:p>
    <w:p w14:paraId="7D9F45D8" w14:textId="77777777" w:rsidR="00C278A6" w:rsidRDefault="00C278A6" w:rsidP="00E029F2">
      <w:pPr>
        <w:numPr>
          <w:ilvl w:val="1"/>
          <w:numId w:val="24"/>
        </w:numPr>
      </w:pPr>
      <w:r w:rsidRPr="00633EFE">
        <w:t xml:space="preserve">Yun Jing </w:t>
      </w:r>
      <w:r>
        <w:t>&amp; Ning Xiang</w:t>
      </w:r>
    </w:p>
    <w:p w14:paraId="4821B1AC" w14:textId="77777777" w:rsidR="00C278A6" w:rsidRPr="00633EFE" w:rsidRDefault="00C278A6" w:rsidP="00E029F2">
      <w:pPr>
        <w:numPr>
          <w:ilvl w:val="0"/>
          <w:numId w:val="24"/>
        </w:numPr>
      </w:pPr>
      <w:r>
        <w:t xml:space="preserve">1pNS </w:t>
      </w:r>
      <w:r w:rsidRPr="00633EFE">
        <w:t>Open source audio processing platforms</w:t>
      </w:r>
    </w:p>
    <w:p w14:paraId="4FA9DD37" w14:textId="77777777" w:rsidR="00C278A6" w:rsidRPr="00633EFE" w:rsidRDefault="00C278A6" w:rsidP="00E029F2">
      <w:pPr>
        <w:numPr>
          <w:ilvl w:val="1"/>
          <w:numId w:val="24"/>
        </w:numPr>
      </w:pPr>
      <w:r w:rsidRPr="00633EFE">
        <w:t>Odile Clavier &amp; William Murphy</w:t>
      </w:r>
    </w:p>
    <w:p w14:paraId="02F7FABA" w14:textId="77777777" w:rsidR="00C278A6" w:rsidRPr="00633EFE" w:rsidRDefault="00C278A6" w:rsidP="00E029F2">
      <w:pPr>
        <w:numPr>
          <w:ilvl w:val="0"/>
          <w:numId w:val="24"/>
        </w:numPr>
      </w:pPr>
      <w:r>
        <w:t xml:space="preserve">2aNS </w:t>
      </w:r>
      <w:r w:rsidRPr="00633EFE">
        <w:t>Hearing Health Across a Lifespan: Hearing Screening From Cradle to Grave</w:t>
      </w:r>
    </w:p>
    <w:p w14:paraId="7E5A6412" w14:textId="77777777" w:rsidR="00C278A6" w:rsidRPr="00633EFE" w:rsidRDefault="00C278A6" w:rsidP="00E029F2">
      <w:pPr>
        <w:numPr>
          <w:ilvl w:val="1"/>
          <w:numId w:val="24"/>
        </w:numPr>
      </w:pPr>
      <w:r w:rsidRPr="00633EFE">
        <w:t>William J. Murphy &amp; Alexander L. Francis</w:t>
      </w:r>
    </w:p>
    <w:p w14:paraId="6924CC47" w14:textId="7BC4104C" w:rsidR="00FD123B" w:rsidRPr="00633EFE" w:rsidRDefault="00C278A6" w:rsidP="00E029F2">
      <w:pPr>
        <w:numPr>
          <w:ilvl w:val="0"/>
          <w:numId w:val="24"/>
        </w:numPr>
      </w:pPr>
      <w:r>
        <w:t xml:space="preserve">2pNS </w:t>
      </w:r>
      <w:r w:rsidR="00404074" w:rsidRPr="00633EFE">
        <w:t>Effects of Natural Soundscapes on Recreation Areas</w:t>
      </w:r>
    </w:p>
    <w:p w14:paraId="43BDA65F" w14:textId="77777777" w:rsidR="00FD123B" w:rsidRPr="00633EFE" w:rsidRDefault="00404074" w:rsidP="00E029F2">
      <w:pPr>
        <w:numPr>
          <w:ilvl w:val="1"/>
          <w:numId w:val="24"/>
        </w:numPr>
      </w:pPr>
      <w:r w:rsidRPr="00633EFE">
        <w:t>David Braslau</w:t>
      </w:r>
    </w:p>
    <w:p w14:paraId="72BA9613" w14:textId="34E5D656" w:rsidR="00FD123B" w:rsidRPr="00633EFE" w:rsidRDefault="00C278A6" w:rsidP="00E029F2">
      <w:pPr>
        <w:numPr>
          <w:ilvl w:val="0"/>
          <w:numId w:val="24"/>
        </w:numPr>
      </w:pPr>
      <w:r>
        <w:t xml:space="preserve">4aNS, 4pNS </w:t>
      </w:r>
      <w:r w:rsidR="00404074" w:rsidRPr="00633EFE">
        <w:t>Hearing protection: Impulse peak insertion loss, specialized hearing protection devices and fit-testing</w:t>
      </w:r>
      <w:r w:rsidR="00EF07A9">
        <w:t xml:space="preserve"> 1 &amp; 2</w:t>
      </w:r>
    </w:p>
    <w:p w14:paraId="7B1C4352" w14:textId="77777777" w:rsidR="00FD123B" w:rsidRPr="00633EFE" w:rsidRDefault="00404074" w:rsidP="00E029F2">
      <w:pPr>
        <w:numPr>
          <w:ilvl w:val="1"/>
          <w:numId w:val="24"/>
        </w:numPr>
      </w:pPr>
      <w:r w:rsidRPr="00633EFE">
        <w:lastRenderedPageBreak/>
        <w:t xml:space="preserve">Elliott H. Berger, Cameron J. Fackler, &amp; William J. Murphy </w:t>
      </w:r>
    </w:p>
    <w:p w14:paraId="2161417A" w14:textId="7B7D6DF5" w:rsidR="00C278A6" w:rsidRDefault="00C278A6" w:rsidP="00E029F2">
      <w:pPr>
        <w:numPr>
          <w:ilvl w:val="0"/>
          <w:numId w:val="24"/>
        </w:numPr>
      </w:pPr>
      <w:r>
        <w:t>1pAA Architectural Acoustics Experimental Methods in Laboratories</w:t>
      </w:r>
    </w:p>
    <w:p w14:paraId="1642BF46" w14:textId="358C5962" w:rsidR="00C278A6" w:rsidRDefault="00C278A6" w:rsidP="00E029F2">
      <w:pPr>
        <w:numPr>
          <w:ilvl w:val="1"/>
          <w:numId w:val="24"/>
        </w:numPr>
      </w:pPr>
      <w:proofErr w:type="spellStart"/>
      <w:r>
        <w:t>Jin</w:t>
      </w:r>
      <w:proofErr w:type="spellEnd"/>
      <w:r>
        <w:t xml:space="preserve"> Yong &amp; Ning Xiang</w:t>
      </w:r>
    </w:p>
    <w:p w14:paraId="644DE0C3" w14:textId="2E5C4AF8" w:rsidR="00C278A6" w:rsidRDefault="00C278A6" w:rsidP="00E029F2">
      <w:pPr>
        <w:numPr>
          <w:ilvl w:val="0"/>
          <w:numId w:val="24"/>
        </w:numPr>
      </w:pPr>
      <w:r>
        <w:t>1pID Interdisciplinary Intro to Technical Committees</w:t>
      </w:r>
    </w:p>
    <w:p w14:paraId="1A28C635" w14:textId="1836F328" w:rsidR="00C278A6" w:rsidRDefault="006B6440" w:rsidP="00E029F2">
      <w:pPr>
        <w:numPr>
          <w:ilvl w:val="1"/>
          <w:numId w:val="24"/>
        </w:numPr>
      </w:pPr>
      <w:r>
        <w:t>Jo</w:t>
      </w:r>
      <w:r w:rsidR="00C278A6">
        <w:t>n Weber</w:t>
      </w:r>
    </w:p>
    <w:p w14:paraId="60B439E5" w14:textId="12575346" w:rsidR="00C278A6" w:rsidRDefault="00C278A6" w:rsidP="00E029F2">
      <w:pPr>
        <w:numPr>
          <w:ilvl w:val="0"/>
          <w:numId w:val="24"/>
        </w:numPr>
      </w:pPr>
      <w:r>
        <w:t>2pSP Acoustics of Virtual and Augmented Reality</w:t>
      </w:r>
    </w:p>
    <w:p w14:paraId="3B22676B" w14:textId="7C3B79FF" w:rsidR="00EF07A9" w:rsidRDefault="00EF07A9" w:rsidP="00E029F2">
      <w:pPr>
        <w:numPr>
          <w:ilvl w:val="1"/>
          <w:numId w:val="24"/>
        </w:numPr>
      </w:pPr>
      <w:proofErr w:type="spellStart"/>
      <w:r>
        <w:t>BuYe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&amp; Jens Meyer</w:t>
      </w:r>
    </w:p>
    <w:p w14:paraId="6AB008CE" w14:textId="10C423AD" w:rsidR="00C278A6" w:rsidRDefault="00C278A6" w:rsidP="00E029F2">
      <w:pPr>
        <w:numPr>
          <w:ilvl w:val="0"/>
          <w:numId w:val="24"/>
        </w:numPr>
      </w:pPr>
      <w:r>
        <w:t>3pSA Model Reduction for Structural Acoustics</w:t>
      </w:r>
    </w:p>
    <w:p w14:paraId="4F995706" w14:textId="636AAC6A" w:rsidR="00EF07A9" w:rsidRDefault="00EF07A9" w:rsidP="00E029F2">
      <w:pPr>
        <w:numPr>
          <w:ilvl w:val="1"/>
          <w:numId w:val="24"/>
        </w:numPr>
      </w:pPr>
      <w:proofErr w:type="spellStart"/>
      <w:r>
        <w:t>Kuangcheng</w:t>
      </w:r>
      <w:proofErr w:type="spellEnd"/>
      <w:r>
        <w:t xml:space="preserve"> Wu &amp; Hubert S Hall</w:t>
      </w:r>
    </w:p>
    <w:p w14:paraId="47882ABC" w14:textId="3665CB88" w:rsidR="00C278A6" w:rsidRDefault="00C278A6" w:rsidP="00E029F2">
      <w:pPr>
        <w:numPr>
          <w:ilvl w:val="0"/>
          <w:numId w:val="24"/>
        </w:numPr>
      </w:pPr>
      <w:r>
        <w:t>4aAA Acoustics in Classrooms and other</w:t>
      </w:r>
      <w:r w:rsidR="00EF07A9">
        <w:t xml:space="preserve"> </w:t>
      </w:r>
      <w:r>
        <w:t>Educational Spaces</w:t>
      </w:r>
    </w:p>
    <w:p w14:paraId="7A3E022F" w14:textId="08239481" w:rsidR="00EF07A9" w:rsidRDefault="00EF07A9" w:rsidP="00E029F2">
      <w:pPr>
        <w:numPr>
          <w:ilvl w:val="1"/>
          <w:numId w:val="24"/>
        </w:numPr>
      </w:pPr>
      <w:r>
        <w:t>Kenneth W. Good</w:t>
      </w:r>
    </w:p>
    <w:p w14:paraId="57B48178" w14:textId="5804BC61" w:rsidR="00C278A6" w:rsidRDefault="00C278A6" w:rsidP="00E029F2">
      <w:pPr>
        <w:numPr>
          <w:ilvl w:val="0"/>
          <w:numId w:val="24"/>
        </w:numPr>
      </w:pPr>
      <w:r>
        <w:t>4aID Acoustical Standards in Action: Realization, Applications and Evolution</w:t>
      </w:r>
    </w:p>
    <w:p w14:paraId="48BBB2D3" w14:textId="680D7644" w:rsidR="00EF07A9" w:rsidRDefault="00EF07A9" w:rsidP="00E029F2">
      <w:pPr>
        <w:numPr>
          <w:ilvl w:val="1"/>
          <w:numId w:val="24"/>
        </w:numPr>
      </w:pPr>
      <w:r>
        <w:t>Christopher J Struck</w:t>
      </w:r>
    </w:p>
    <w:p w14:paraId="256C9777" w14:textId="677F011E" w:rsidR="00C278A6" w:rsidRDefault="00EF07A9" w:rsidP="00E029F2">
      <w:pPr>
        <w:numPr>
          <w:ilvl w:val="0"/>
          <w:numId w:val="24"/>
        </w:numPr>
      </w:pPr>
      <w:r>
        <w:t>4aPA, 4pPA Sonic Boom 1 &amp; 2</w:t>
      </w:r>
    </w:p>
    <w:p w14:paraId="0E5AC3C1" w14:textId="0F1AF2F1" w:rsidR="00EF07A9" w:rsidRDefault="00EF07A9" w:rsidP="00E029F2">
      <w:pPr>
        <w:numPr>
          <w:ilvl w:val="1"/>
          <w:numId w:val="24"/>
        </w:numPr>
      </w:pPr>
      <w:r>
        <w:t xml:space="preserve">Alexandra </w:t>
      </w:r>
      <w:proofErr w:type="spellStart"/>
      <w:r>
        <w:t>Lobeau</w:t>
      </w:r>
      <w:proofErr w:type="spellEnd"/>
      <w:r>
        <w:t xml:space="preserve"> &amp; Joel B. </w:t>
      </w:r>
      <w:proofErr w:type="spellStart"/>
      <w:r>
        <w:t>Lonzaga</w:t>
      </w:r>
      <w:proofErr w:type="spellEnd"/>
    </w:p>
    <w:p w14:paraId="17E6BDE0" w14:textId="77777777" w:rsidR="006B6440" w:rsidRDefault="006B6440" w:rsidP="006B6440"/>
    <w:p w14:paraId="6A3EF877" w14:textId="0A0F084E" w:rsidR="00AC1521" w:rsidRDefault="00395F52" w:rsidP="00395F52">
      <w:r w:rsidRPr="00633EFE">
        <w:rPr>
          <w:b/>
          <w:bCs/>
        </w:rPr>
        <w:t>Victoria Meeting Special Sessions</w:t>
      </w:r>
      <w:r w:rsidRPr="00633EFE">
        <w:t xml:space="preserve">: </w:t>
      </w:r>
    </w:p>
    <w:p w14:paraId="7DBE4836" w14:textId="0C52496C" w:rsidR="006B6440" w:rsidRDefault="006B6440" w:rsidP="00395F52">
      <w:r>
        <w:t>Call for papers is out (</w:t>
      </w:r>
      <w:r w:rsidRPr="006B6440">
        <w:rPr>
          <w:b/>
        </w:rPr>
        <w:t>Deadline</w:t>
      </w:r>
      <w:r>
        <w:t>: May 29)</w:t>
      </w:r>
    </w:p>
    <w:p w14:paraId="775FABDF" w14:textId="0B57851C" w:rsidR="0040777C" w:rsidRDefault="0040777C" w:rsidP="0040777C">
      <w:r>
        <w:t>TPOM: William Murphy, Hales Swift, Kerrie Standlee</w:t>
      </w:r>
    </w:p>
    <w:p w14:paraId="4507BE4F" w14:textId="36A1C718" w:rsidR="00FD123B" w:rsidRPr="00BA159D" w:rsidRDefault="00404074" w:rsidP="00E029F2">
      <w:pPr>
        <w:numPr>
          <w:ilvl w:val="0"/>
          <w:numId w:val="25"/>
        </w:numPr>
      </w:pPr>
      <w:r w:rsidRPr="00BA159D">
        <w:t>Acoustic Vehicle Alerts and the soundscape</w:t>
      </w:r>
    </w:p>
    <w:p w14:paraId="768ABEEF" w14:textId="21F7AC1F" w:rsidR="00FD123B" w:rsidRPr="00BA159D" w:rsidRDefault="00EF07A9" w:rsidP="00E029F2">
      <w:pPr>
        <w:numPr>
          <w:ilvl w:val="0"/>
          <w:numId w:val="25"/>
        </w:numPr>
      </w:pPr>
      <w:r>
        <w:t>Structure</w:t>
      </w:r>
      <w:r w:rsidR="001A127E">
        <w:t xml:space="preserve"> </w:t>
      </w:r>
      <w:r>
        <w:t>born</w:t>
      </w:r>
      <w:r w:rsidR="001A127E">
        <w:t>e</w:t>
      </w:r>
      <w:r w:rsidR="00404074" w:rsidRPr="00BA159D">
        <w:t xml:space="preserve"> noise due to building movement</w:t>
      </w:r>
    </w:p>
    <w:p w14:paraId="0A19B3AA" w14:textId="77777777" w:rsidR="00FD123B" w:rsidRPr="00BA159D" w:rsidRDefault="00404074" w:rsidP="00E029F2">
      <w:pPr>
        <w:numPr>
          <w:ilvl w:val="0"/>
          <w:numId w:val="25"/>
        </w:numPr>
      </w:pPr>
      <w:r w:rsidRPr="00BA159D">
        <w:t>Supersonic Jet Aeroacoustics</w:t>
      </w:r>
    </w:p>
    <w:p w14:paraId="438C037D" w14:textId="77777777" w:rsidR="00395F52" w:rsidRPr="00BA159D" w:rsidRDefault="00404074" w:rsidP="00E029F2">
      <w:pPr>
        <w:numPr>
          <w:ilvl w:val="0"/>
          <w:numId w:val="25"/>
        </w:numPr>
        <w:rPr>
          <w:color w:val="000000" w:themeColor="text1"/>
        </w:rPr>
      </w:pPr>
      <w:r w:rsidRPr="00BA159D">
        <w:rPr>
          <w:color w:val="000000" w:themeColor="text1"/>
        </w:rPr>
        <w:t>Noise and Vibration associated with fitness facilities</w:t>
      </w:r>
    </w:p>
    <w:p w14:paraId="10656F14" w14:textId="77777777" w:rsidR="005022B6" w:rsidRPr="00BA159D" w:rsidRDefault="005022B6" w:rsidP="00E029F2">
      <w:pPr>
        <w:numPr>
          <w:ilvl w:val="0"/>
          <w:numId w:val="25"/>
        </w:numPr>
        <w:rPr>
          <w:color w:val="000000" w:themeColor="text1"/>
        </w:rPr>
      </w:pPr>
      <w:r w:rsidRPr="00BA159D">
        <w:rPr>
          <w:color w:val="000000" w:themeColor="text1"/>
        </w:rPr>
        <w:t>Excellence in Acoustics Around the World</w:t>
      </w:r>
    </w:p>
    <w:p w14:paraId="32E58C4F" w14:textId="77777777" w:rsidR="005022B6" w:rsidRPr="00BA159D" w:rsidRDefault="005022B6" w:rsidP="00E029F2">
      <w:pPr>
        <w:numPr>
          <w:ilvl w:val="0"/>
          <w:numId w:val="25"/>
        </w:numPr>
        <w:rPr>
          <w:color w:val="000000" w:themeColor="text1"/>
        </w:rPr>
      </w:pPr>
      <w:r w:rsidRPr="00BA159D">
        <w:rPr>
          <w:color w:val="000000" w:themeColor="text1"/>
        </w:rPr>
        <w:t>Effects of Noise and Performance (Human performance)</w:t>
      </w:r>
    </w:p>
    <w:p w14:paraId="7DD392B1" w14:textId="77777777" w:rsidR="005022B6" w:rsidRPr="00BA159D" w:rsidRDefault="005022B6" w:rsidP="00E029F2">
      <w:pPr>
        <w:numPr>
          <w:ilvl w:val="0"/>
          <w:numId w:val="25"/>
        </w:numPr>
        <w:rPr>
          <w:color w:val="000000" w:themeColor="text1"/>
        </w:rPr>
      </w:pPr>
      <w:r w:rsidRPr="00BA159D">
        <w:rPr>
          <w:color w:val="000000" w:themeColor="text1"/>
        </w:rPr>
        <w:t>Hardware for Noise Monitoring</w:t>
      </w:r>
    </w:p>
    <w:p w14:paraId="1E9EEB29" w14:textId="613802C0" w:rsidR="00743D8B" w:rsidRPr="0040777C" w:rsidRDefault="005022B6" w:rsidP="00E029F2">
      <w:pPr>
        <w:numPr>
          <w:ilvl w:val="0"/>
          <w:numId w:val="25"/>
        </w:numPr>
        <w:rPr>
          <w:color w:val="000000" w:themeColor="text1"/>
        </w:rPr>
      </w:pPr>
      <w:r w:rsidRPr="00BA159D">
        <w:rPr>
          <w:color w:val="000000" w:themeColor="text1"/>
        </w:rPr>
        <w:t xml:space="preserve">Emerging Technologies for Noise Control </w:t>
      </w:r>
      <w:r w:rsidR="004A3BD4" w:rsidRPr="0040777C">
        <w:rPr>
          <w:color w:val="000000" w:themeColor="text1"/>
        </w:rPr>
        <w:t xml:space="preserve"> </w:t>
      </w:r>
    </w:p>
    <w:p w14:paraId="51B03FE9" w14:textId="77777777" w:rsidR="00395F52" w:rsidRPr="00633EFE" w:rsidRDefault="00395F52" w:rsidP="00395F52">
      <w:r w:rsidRPr="00633EFE">
        <w:rPr>
          <w:b/>
          <w:bCs/>
        </w:rPr>
        <w:t>Spring 2019, Louisville, KY Meeting Proposed Sessions</w:t>
      </w:r>
    </w:p>
    <w:p w14:paraId="5F6995E2" w14:textId="06D0731D" w:rsidR="006B2E8A" w:rsidRDefault="00395F52" w:rsidP="000C59EC">
      <w:r w:rsidRPr="00633EFE">
        <w:t xml:space="preserve">      </w:t>
      </w:r>
      <w:r w:rsidR="00404074" w:rsidRPr="00633EFE">
        <w:t>Louisville Tentative Special Sessions:</w:t>
      </w:r>
    </w:p>
    <w:p w14:paraId="6275134B" w14:textId="77777777" w:rsidR="006B2E8A" w:rsidRDefault="006B2E8A" w:rsidP="000C59EC">
      <w:r>
        <w:t xml:space="preserve">      Link below to submit 1-sentence summary of sessions (Give to William Murphy by Friday</w:t>
      </w:r>
    </w:p>
    <w:p w14:paraId="05DCD437" w14:textId="0CA64A17" w:rsidR="006B2E8A" w:rsidRDefault="006B2E8A" w:rsidP="006B2E8A">
      <w:pPr>
        <w:ind w:firstLine="720"/>
      </w:pPr>
      <w:proofErr w:type="gramStart"/>
      <w:r>
        <w:t>morning</w:t>
      </w:r>
      <w:proofErr w:type="gramEnd"/>
      <w:r>
        <w:t xml:space="preserve"> to present to Technical Council)</w:t>
      </w:r>
    </w:p>
    <w:p w14:paraId="5932DCF5" w14:textId="6EBC1A01" w:rsidR="000C59EC" w:rsidRDefault="00142298" w:rsidP="000C59EC">
      <w:pPr>
        <w:ind w:firstLine="720"/>
      </w:pPr>
      <w:hyperlink r:id="rId14" w:history="1">
        <w:r w:rsidR="000C59EC">
          <w:rPr>
            <w:rStyle w:val="Hyperlink"/>
          </w:rPr>
          <w:t>http://bit.ly/ASA-SS-LouisvilleForm</w:t>
        </w:r>
      </w:hyperlink>
    </w:p>
    <w:p w14:paraId="584D5100" w14:textId="36DD0C6F" w:rsidR="00265676" w:rsidRPr="000C59EC" w:rsidRDefault="00265676" w:rsidP="00E029F2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0C59EC">
        <w:rPr>
          <w:color w:val="000000" w:themeColor="text1"/>
        </w:rPr>
        <w:t>Innovations and New Applications of Sound Quality Measurements</w:t>
      </w:r>
    </w:p>
    <w:p w14:paraId="29293FA6" w14:textId="77777777" w:rsidR="00FD123B" w:rsidRPr="00BA159D" w:rsidRDefault="00404074" w:rsidP="00E029F2">
      <w:pPr>
        <w:numPr>
          <w:ilvl w:val="1"/>
          <w:numId w:val="26"/>
        </w:numPr>
        <w:rPr>
          <w:color w:val="000000" w:themeColor="text1"/>
        </w:rPr>
      </w:pPr>
      <w:r w:rsidRPr="00BA159D">
        <w:rPr>
          <w:color w:val="000000" w:themeColor="text1"/>
        </w:rPr>
        <w:t>Hales Swift</w:t>
      </w:r>
    </w:p>
    <w:p w14:paraId="2E7B8432" w14:textId="77777777" w:rsidR="008020B4" w:rsidRPr="001A127E" w:rsidRDefault="008020B4" w:rsidP="00E029F2">
      <w:pPr>
        <w:numPr>
          <w:ilvl w:val="0"/>
          <w:numId w:val="26"/>
        </w:numPr>
        <w:rPr>
          <w:color w:val="000000" w:themeColor="text1"/>
          <w:highlight w:val="yellow"/>
        </w:rPr>
      </w:pPr>
      <w:r w:rsidRPr="001A127E">
        <w:rPr>
          <w:color w:val="000000" w:themeColor="text1"/>
          <w:highlight w:val="yellow"/>
        </w:rPr>
        <w:t>Sports Noise</w:t>
      </w:r>
    </w:p>
    <w:p w14:paraId="5F615707" w14:textId="3B559638" w:rsidR="008020B4" w:rsidRPr="00EF07A9" w:rsidRDefault="00EF07A9" w:rsidP="00E029F2">
      <w:pPr>
        <w:numPr>
          <w:ilvl w:val="1"/>
          <w:numId w:val="26"/>
        </w:numPr>
        <w:rPr>
          <w:color w:val="000000" w:themeColor="text1"/>
        </w:rPr>
      </w:pPr>
      <w:r w:rsidRPr="00EF07A9">
        <w:rPr>
          <w:color w:val="000000" w:themeColor="text1"/>
        </w:rPr>
        <w:t xml:space="preserve">Daniel Russel &amp; William J </w:t>
      </w:r>
      <w:r w:rsidR="000C0C52" w:rsidRPr="00EF07A9">
        <w:rPr>
          <w:color w:val="000000" w:themeColor="text1"/>
        </w:rPr>
        <w:t>Murphy</w:t>
      </w:r>
    </w:p>
    <w:p w14:paraId="3454946A" w14:textId="77777777" w:rsidR="008020B4" w:rsidRPr="001A127E" w:rsidRDefault="008020B4" w:rsidP="00E029F2">
      <w:pPr>
        <w:numPr>
          <w:ilvl w:val="0"/>
          <w:numId w:val="26"/>
        </w:numPr>
        <w:rPr>
          <w:color w:val="000000" w:themeColor="text1"/>
          <w:highlight w:val="yellow"/>
        </w:rPr>
      </w:pPr>
      <w:r w:rsidRPr="001A127E">
        <w:rPr>
          <w:color w:val="000000" w:themeColor="text1"/>
          <w:highlight w:val="yellow"/>
        </w:rPr>
        <w:t>Noise Awareness Programs</w:t>
      </w:r>
    </w:p>
    <w:p w14:paraId="2BCE7D6D" w14:textId="77777777" w:rsidR="008020B4" w:rsidRPr="00BA159D" w:rsidRDefault="008020B4" w:rsidP="00E029F2">
      <w:pPr>
        <w:numPr>
          <w:ilvl w:val="1"/>
          <w:numId w:val="26"/>
        </w:numPr>
        <w:rPr>
          <w:color w:val="000000" w:themeColor="text1"/>
        </w:rPr>
      </w:pPr>
      <w:r w:rsidRPr="00BA159D">
        <w:rPr>
          <w:b/>
          <w:color w:val="000000" w:themeColor="text1"/>
        </w:rPr>
        <w:t xml:space="preserve">Lily Wang: </w:t>
      </w:r>
      <w:r w:rsidRPr="00BA159D">
        <w:rPr>
          <w:color w:val="000000" w:themeColor="text1"/>
        </w:rPr>
        <w:t>Programs around the world</w:t>
      </w:r>
    </w:p>
    <w:p w14:paraId="2BAE8D0D" w14:textId="77777777" w:rsidR="008020B4" w:rsidRPr="00BA159D" w:rsidRDefault="008020B4" w:rsidP="00E029F2">
      <w:pPr>
        <w:numPr>
          <w:ilvl w:val="2"/>
          <w:numId w:val="26"/>
        </w:numPr>
        <w:rPr>
          <w:color w:val="000000" w:themeColor="text1"/>
        </w:rPr>
      </w:pPr>
      <w:r w:rsidRPr="00BA159D">
        <w:rPr>
          <w:color w:val="000000" w:themeColor="text1"/>
        </w:rPr>
        <w:t>Brigitte Schulte-Fortkamp likes it</w:t>
      </w:r>
    </w:p>
    <w:p w14:paraId="6265E604" w14:textId="4E602D78" w:rsidR="000C0C52" w:rsidRPr="00BA159D" w:rsidRDefault="000C0C52" w:rsidP="00E029F2">
      <w:pPr>
        <w:numPr>
          <w:ilvl w:val="1"/>
          <w:numId w:val="26"/>
        </w:numPr>
        <w:rPr>
          <w:color w:val="000000" w:themeColor="text1"/>
        </w:rPr>
      </w:pPr>
      <w:r w:rsidRPr="00BA159D">
        <w:rPr>
          <w:color w:val="000000" w:themeColor="text1"/>
        </w:rPr>
        <w:t>Brigitte S</w:t>
      </w:r>
      <w:r w:rsidR="006B6440">
        <w:rPr>
          <w:color w:val="000000" w:themeColor="text1"/>
        </w:rPr>
        <w:t>c</w:t>
      </w:r>
      <w:r w:rsidRPr="00BA159D">
        <w:rPr>
          <w:color w:val="000000" w:themeColor="text1"/>
        </w:rPr>
        <w:t>hulte-Fortkamp &amp; Lily Wang?</w:t>
      </w:r>
    </w:p>
    <w:p w14:paraId="7A360D6D" w14:textId="77777777" w:rsidR="000C0C52" w:rsidRPr="00BA159D" w:rsidRDefault="000C0C52" w:rsidP="00E029F2">
      <w:pPr>
        <w:numPr>
          <w:ilvl w:val="0"/>
          <w:numId w:val="26"/>
        </w:numPr>
        <w:rPr>
          <w:color w:val="000000" w:themeColor="text1"/>
        </w:rPr>
      </w:pPr>
      <w:r w:rsidRPr="001A127E">
        <w:rPr>
          <w:color w:val="000000" w:themeColor="text1"/>
          <w:highlight w:val="yellow"/>
        </w:rPr>
        <w:t>Statistical Learning Methods in Noise Researc</w:t>
      </w:r>
      <w:r w:rsidRPr="00BA159D">
        <w:rPr>
          <w:color w:val="000000" w:themeColor="text1"/>
        </w:rPr>
        <w:t>h</w:t>
      </w:r>
    </w:p>
    <w:p w14:paraId="06AE16F9" w14:textId="3E767066" w:rsidR="000C0C52" w:rsidRDefault="000C0C52" w:rsidP="00E029F2">
      <w:pPr>
        <w:numPr>
          <w:ilvl w:val="1"/>
          <w:numId w:val="26"/>
        </w:numPr>
        <w:rPr>
          <w:color w:val="000000" w:themeColor="text1"/>
        </w:rPr>
      </w:pPr>
      <w:r w:rsidRPr="00BA159D">
        <w:rPr>
          <w:color w:val="000000" w:themeColor="text1"/>
        </w:rPr>
        <w:t>Matt Blevins</w:t>
      </w:r>
      <w:r w:rsidR="006B6440">
        <w:rPr>
          <w:color w:val="000000" w:themeColor="text1"/>
        </w:rPr>
        <w:t xml:space="preserve"> (may not be </w:t>
      </w:r>
    </w:p>
    <w:p w14:paraId="24252699" w14:textId="351E4137" w:rsidR="006B6440" w:rsidRPr="00BA159D" w:rsidRDefault="006B6440" w:rsidP="00E029F2">
      <w:pPr>
        <w:numPr>
          <w:ilvl w:val="1"/>
          <w:numId w:val="26"/>
        </w:numPr>
        <w:rPr>
          <w:color w:val="000000" w:themeColor="text1"/>
        </w:rPr>
      </w:pPr>
      <w:r>
        <w:rPr>
          <w:color w:val="000000" w:themeColor="text1"/>
        </w:rPr>
        <w:t>Looking for co-chair</w:t>
      </w:r>
    </w:p>
    <w:p w14:paraId="5FB3F20C" w14:textId="77777777" w:rsidR="000C0C52" w:rsidRPr="001A127E" w:rsidRDefault="000C0C52" w:rsidP="00E029F2">
      <w:pPr>
        <w:numPr>
          <w:ilvl w:val="0"/>
          <w:numId w:val="26"/>
        </w:numPr>
        <w:rPr>
          <w:color w:val="000000" w:themeColor="text1"/>
          <w:highlight w:val="yellow"/>
        </w:rPr>
      </w:pPr>
      <w:r w:rsidRPr="001A127E">
        <w:rPr>
          <w:color w:val="000000" w:themeColor="text1"/>
          <w:highlight w:val="yellow"/>
        </w:rPr>
        <w:t>Acoustics of Healthcare Facilities</w:t>
      </w:r>
    </w:p>
    <w:p w14:paraId="15599AEB" w14:textId="77777777" w:rsidR="000C0C52" w:rsidRPr="00BA159D" w:rsidRDefault="000C0C52" w:rsidP="00E029F2">
      <w:pPr>
        <w:numPr>
          <w:ilvl w:val="1"/>
          <w:numId w:val="26"/>
        </w:numPr>
        <w:rPr>
          <w:color w:val="000000" w:themeColor="text1"/>
        </w:rPr>
      </w:pPr>
      <w:r w:rsidRPr="00BA159D">
        <w:rPr>
          <w:color w:val="000000" w:themeColor="text1"/>
        </w:rPr>
        <w:lastRenderedPageBreak/>
        <w:t>Jay Bliefnick</w:t>
      </w:r>
    </w:p>
    <w:p w14:paraId="2998D3B5" w14:textId="77777777" w:rsidR="00743D8B" w:rsidRPr="00BA159D" w:rsidRDefault="00743D8B" w:rsidP="00E029F2">
      <w:pPr>
        <w:numPr>
          <w:ilvl w:val="1"/>
          <w:numId w:val="26"/>
        </w:numPr>
        <w:rPr>
          <w:color w:val="000000" w:themeColor="text1"/>
        </w:rPr>
      </w:pPr>
      <w:r w:rsidRPr="00BA159D">
        <w:rPr>
          <w:color w:val="000000" w:themeColor="text1"/>
        </w:rPr>
        <w:t>Possibly with Kirill</w:t>
      </w:r>
    </w:p>
    <w:p w14:paraId="66FE9248" w14:textId="77777777" w:rsidR="000C0C52" w:rsidRPr="0067276C" w:rsidRDefault="000C0C52" w:rsidP="00E029F2">
      <w:pPr>
        <w:numPr>
          <w:ilvl w:val="1"/>
          <w:numId w:val="26"/>
        </w:numPr>
        <w:rPr>
          <w:color w:val="000000" w:themeColor="text1"/>
        </w:rPr>
      </w:pPr>
      <w:r w:rsidRPr="0067276C">
        <w:rPr>
          <w:color w:val="000000" w:themeColor="text1"/>
        </w:rPr>
        <w:t>Possibly joint with TC AA</w:t>
      </w:r>
    </w:p>
    <w:p w14:paraId="2BF67A51" w14:textId="32EDA9A0" w:rsidR="006B6440" w:rsidRDefault="006B6440" w:rsidP="006B6440">
      <w:pPr>
        <w:numPr>
          <w:ilvl w:val="0"/>
          <w:numId w:val="26"/>
        </w:numPr>
        <w:rPr>
          <w:color w:val="000000" w:themeColor="text1"/>
        </w:rPr>
      </w:pPr>
      <w:r w:rsidRPr="001A127E">
        <w:rPr>
          <w:color w:val="000000" w:themeColor="text1"/>
          <w:highlight w:val="yellow"/>
        </w:rPr>
        <w:t>Soundscapes</w:t>
      </w:r>
    </w:p>
    <w:p w14:paraId="586E6769" w14:textId="672F2DCF" w:rsidR="006B6440" w:rsidRDefault="006B6440" w:rsidP="006B6440">
      <w:pPr>
        <w:numPr>
          <w:ilvl w:val="1"/>
          <w:numId w:val="26"/>
        </w:numPr>
        <w:rPr>
          <w:color w:val="000000" w:themeColor="text1"/>
        </w:rPr>
      </w:pPr>
      <w:r>
        <w:rPr>
          <w:color w:val="000000" w:themeColor="text1"/>
        </w:rPr>
        <w:t>Brigitte Schulte-Fortkamp</w:t>
      </w:r>
    </w:p>
    <w:p w14:paraId="28885488" w14:textId="62913E0F" w:rsidR="006B6440" w:rsidRDefault="006B6440" w:rsidP="006B6440">
      <w:pPr>
        <w:numPr>
          <w:ilvl w:val="1"/>
          <w:numId w:val="26"/>
        </w:numPr>
        <w:rPr>
          <w:color w:val="000000" w:themeColor="text1"/>
        </w:rPr>
      </w:pPr>
      <w:r>
        <w:rPr>
          <w:color w:val="000000" w:themeColor="text1"/>
        </w:rPr>
        <w:t>Eric Reuter</w:t>
      </w:r>
    </w:p>
    <w:p w14:paraId="76ED5D23" w14:textId="327397D2" w:rsidR="00D83F64" w:rsidRPr="006B2E8A" w:rsidRDefault="00D83F64" w:rsidP="006B2E8A">
      <w:pPr>
        <w:numPr>
          <w:ilvl w:val="1"/>
          <w:numId w:val="26"/>
        </w:numPr>
        <w:rPr>
          <w:color w:val="000000" w:themeColor="text1"/>
        </w:rPr>
      </w:pPr>
      <w:r>
        <w:rPr>
          <w:color w:val="000000" w:themeColor="text1"/>
        </w:rPr>
        <w:t>Possibly joint with</w:t>
      </w:r>
    </w:p>
    <w:p w14:paraId="4DF547D7" w14:textId="77777777" w:rsidR="000C0C52" w:rsidRPr="0067276C" w:rsidRDefault="000C0C52" w:rsidP="000C0C52">
      <w:pPr>
        <w:rPr>
          <w:color w:val="000000" w:themeColor="text1"/>
        </w:rPr>
      </w:pPr>
    </w:p>
    <w:p w14:paraId="55D1E350" w14:textId="77777777" w:rsidR="00395F52" w:rsidRPr="0067276C" w:rsidRDefault="00395F52" w:rsidP="00395F52">
      <w:pPr>
        <w:rPr>
          <w:color w:val="000000" w:themeColor="text1"/>
        </w:rPr>
      </w:pPr>
      <w:r w:rsidRPr="0067276C">
        <w:rPr>
          <w:b/>
          <w:bCs/>
          <w:color w:val="000000" w:themeColor="text1"/>
        </w:rPr>
        <w:t>Future Meetings</w:t>
      </w:r>
    </w:p>
    <w:p w14:paraId="700A5697" w14:textId="7706B54C" w:rsidR="00FD123B" w:rsidRDefault="00404074" w:rsidP="00E029F2">
      <w:pPr>
        <w:numPr>
          <w:ilvl w:val="0"/>
          <w:numId w:val="27"/>
        </w:numPr>
        <w:rPr>
          <w:color w:val="000000" w:themeColor="text1"/>
        </w:rPr>
      </w:pPr>
      <w:r w:rsidRPr="0067276C">
        <w:rPr>
          <w:color w:val="000000" w:themeColor="text1"/>
        </w:rPr>
        <w:t>Fall 2019, San Diego</w:t>
      </w:r>
    </w:p>
    <w:p w14:paraId="3F10BCFA" w14:textId="3C6E4E3C" w:rsidR="00B57241" w:rsidRPr="0067276C" w:rsidRDefault="00142298" w:rsidP="00E029F2">
      <w:pPr>
        <w:numPr>
          <w:ilvl w:val="0"/>
          <w:numId w:val="27"/>
        </w:numPr>
        <w:rPr>
          <w:color w:val="000000" w:themeColor="text1"/>
        </w:rPr>
      </w:pPr>
      <w:hyperlink r:id="rId15" w:history="1">
        <w:r w:rsidR="000C59EC">
          <w:rPr>
            <w:rStyle w:val="Hyperlink"/>
          </w:rPr>
          <w:t>http://bit.ly/ASA-TSS-SanDiegoForm</w:t>
        </w:r>
      </w:hyperlink>
    </w:p>
    <w:p w14:paraId="57A8D996" w14:textId="43FB1F40" w:rsidR="000C0C52" w:rsidRPr="0067276C" w:rsidRDefault="0067276C" w:rsidP="00E029F2">
      <w:pPr>
        <w:numPr>
          <w:ilvl w:val="1"/>
          <w:numId w:val="27"/>
        </w:numPr>
        <w:rPr>
          <w:color w:val="000000" w:themeColor="text1"/>
        </w:rPr>
      </w:pPr>
      <w:r w:rsidRPr="0067276C">
        <w:rPr>
          <w:color w:val="000000" w:themeColor="text1"/>
        </w:rPr>
        <w:t>Will be held at the Hotel del C</w:t>
      </w:r>
      <w:r w:rsidR="000C0C52" w:rsidRPr="0067276C">
        <w:rPr>
          <w:color w:val="000000" w:themeColor="text1"/>
        </w:rPr>
        <w:t>or</w:t>
      </w:r>
      <w:r w:rsidRPr="0067276C">
        <w:rPr>
          <w:color w:val="000000" w:themeColor="text1"/>
        </w:rPr>
        <w:t>o</w:t>
      </w:r>
      <w:r w:rsidR="000C0C52" w:rsidRPr="0067276C">
        <w:rPr>
          <w:color w:val="000000" w:themeColor="text1"/>
        </w:rPr>
        <w:t>nado</w:t>
      </w:r>
    </w:p>
    <w:p w14:paraId="0C4C8777" w14:textId="77777777" w:rsidR="000C0C52" w:rsidRPr="0067276C" w:rsidRDefault="000C0C52" w:rsidP="00E029F2">
      <w:pPr>
        <w:numPr>
          <w:ilvl w:val="1"/>
          <w:numId w:val="27"/>
        </w:numPr>
        <w:rPr>
          <w:color w:val="000000" w:themeColor="text1"/>
        </w:rPr>
      </w:pPr>
      <w:r w:rsidRPr="0067276C">
        <w:rPr>
          <w:color w:val="000000" w:themeColor="text1"/>
        </w:rPr>
        <w:t>Transportation Noise</w:t>
      </w:r>
    </w:p>
    <w:p w14:paraId="6EF5A3E3" w14:textId="77777777" w:rsidR="000C0C52" w:rsidRPr="0067276C" w:rsidRDefault="000C0C52" w:rsidP="00E029F2">
      <w:pPr>
        <w:numPr>
          <w:ilvl w:val="1"/>
          <w:numId w:val="27"/>
        </w:numPr>
        <w:rPr>
          <w:color w:val="000000" w:themeColor="text1"/>
        </w:rPr>
      </w:pPr>
      <w:r w:rsidRPr="0067276C">
        <w:rPr>
          <w:color w:val="000000" w:themeColor="text1"/>
        </w:rPr>
        <w:t>Standards</w:t>
      </w:r>
    </w:p>
    <w:p w14:paraId="609D3C7D" w14:textId="77777777" w:rsidR="000C0C52" w:rsidRPr="0067276C" w:rsidRDefault="000C0C52" w:rsidP="00E029F2">
      <w:pPr>
        <w:numPr>
          <w:ilvl w:val="2"/>
          <w:numId w:val="27"/>
        </w:numPr>
        <w:rPr>
          <w:color w:val="000000" w:themeColor="text1"/>
        </w:rPr>
      </w:pPr>
      <w:r w:rsidRPr="0067276C">
        <w:rPr>
          <w:color w:val="000000" w:themeColor="text1"/>
        </w:rPr>
        <w:t>Interdisciplinary Session</w:t>
      </w:r>
    </w:p>
    <w:p w14:paraId="0B267F86" w14:textId="0FB0FAD9" w:rsidR="000C0C52" w:rsidRDefault="000C0C52" w:rsidP="00E029F2">
      <w:pPr>
        <w:numPr>
          <w:ilvl w:val="2"/>
          <w:numId w:val="27"/>
        </w:numPr>
        <w:rPr>
          <w:color w:val="000000" w:themeColor="text1"/>
        </w:rPr>
      </w:pPr>
      <w:r w:rsidRPr="0067276C">
        <w:rPr>
          <w:b/>
          <w:color w:val="000000" w:themeColor="text1"/>
        </w:rPr>
        <w:t>Chris:</w:t>
      </w:r>
      <w:r w:rsidRPr="0067276C">
        <w:rPr>
          <w:color w:val="000000" w:themeColor="text1"/>
        </w:rPr>
        <w:t xml:space="preserve"> Noise-related topic is welcome to be joint with Noise</w:t>
      </w:r>
    </w:p>
    <w:p w14:paraId="139420F0" w14:textId="0C36D53B" w:rsidR="00D83F64" w:rsidRDefault="00D83F64" w:rsidP="00D83F64">
      <w:pPr>
        <w:numPr>
          <w:ilvl w:val="1"/>
          <w:numId w:val="27"/>
        </w:numPr>
        <w:rPr>
          <w:color w:val="000000" w:themeColor="text1"/>
        </w:rPr>
      </w:pPr>
      <w:bookmarkStart w:id="0" w:name="_GoBack"/>
      <w:r>
        <w:rPr>
          <w:color w:val="000000" w:themeColor="text1"/>
        </w:rPr>
        <w:t>Building acoustics</w:t>
      </w:r>
    </w:p>
    <w:bookmarkEnd w:id="0"/>
    <w:p w14:paraId="2E9EDFFF" w14:textId="25884C08" w:rsidR="00D83F64" w:rsidRDefault="00D83F64" w:rsidP="00D83F64">
      <w:pPr>
        <w:numPr>
          <w:ilvl w:val="2"/>
          <w:numId w:val="27"/>
        </w:numPr>
        <w:rPr>
          <w:color w:val="000000" w:themeColor="text1"/>
        </w:rPr>
      </w:pPr>
      <w:r>
        <w:rPr>
          <w:color w:val="000000" w:themeColor="text1"/>
        </w:rPr>
        <w:t>Matt Golden</w:t>
      </w:r>
    </w:p>
    <w:p w14:paraId="78D98FDE" w14:textId="40B6D323" w:rsidR="00D83F64" w:rsidRDefault="00D83F64" w:rsidP="00D83F64">
      <w:pPr>
        <w:numPr>
          <w:ilvl w:val="2"/>
          <w:numId w:val="27"/>
        </w:numPr>
        <w:rPr>
          <w:color w:val="000000" w:themeColor="text1"/>
        </w:rPr>
      </w:pPr>
      <w:r>
        <w:rPr>
          <w:color w:val="000000" w:themeColor="text1"/>
        </w:rPr>
        <w:t>Eric Reuter</w:t>
      </w:r>
    </w:p>
    <w:p w14:paraId="7EF8D0F0" w14:textId="48AB84E4" w:rsidR="00D83F64" w:rsidRDefault="00D83F64" w:rsidP="00D83F64">
      <w:pPr>
        <w:numPr>
          <w:ilvl w:val="1"/>
          <w:numId w:val="27"/>
        </w:numPr>
        <w:rPr>
          <w:color w:val="000000" w:themeColor="text1"/>
        </w:rPr>
      </w:pPr>
      <w:r>
        <w:rPr>
          <w:color w:val="000000" w:themeColor="text1"/>
        </w:rPr>
        <w:t>Sonic Boom (joint with PA)</w:t>
      </w:r>
    </w:p>
    <w:p w14:paraId="7715FFC8" w14:textId="6A2A966A" w:rsidR="00D83F64" w:rsidRDefault="00D83F64" w:rsidP="00D83F64">
      <w:pPr>
        <w:numPr>
          <w:ilvl w:val="2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Jonathan </w:t>
      </w:r>
      <w:proofErr w:type="spellStart"/>
      <w:r>
        <w:rPr>
          <w:color w:val="000000" w:themeColor="text1"/>
        </w:rPr>
        <w:t>Rathsam</w:t>
      </w:r>
      <w:proofErr w:type="spellEnd"/>
    </w:p>
    <w:p w14:paraId="7ED95791" w14:textId="4D0691FC" w:rsidR="00D83F64" w:rsidRPr="0067276C" w:rsidRDefault="00D83F64" w:rsidP="00D83F64">
      <w:pPr>
        <w:numPr>
          <w:ilvl w:val="1"/>
          <w:numId w:val="27"/>
        </w:numPr>
        <w:rPr>
          <w:color w:val="000000" w:themeColor="text1"/>
        </w:rPr>
      </w:pPr>
      <w:r>
        <w:rPr>
          <w:color w:val="000000" w:themeColor="text1"/>
        </w:rPr>
        <w:t>Looking for more topics</w:t>
      </w:r>
    </w:p>
    <w:p w14:paraId="5EF6F1AC" w14:textId="101B3D80" w:rsidR="00FD123B" w:rsidRDefault="00404074" w:rsidP="00E029F2">
      <w:pPr>
        <w:numPr>
          <w:ilvl w:val="0"/>
          <w:numId w:val="27"/>
        </w:numPr>
      </w:pPr>
      <w:r w:rsidRPr="00633EFE">
        <w:t>Spring 2020 Chicago IL</w:t>
      </w:r>
    </w:p>
    <w:p w14:paraId="00131FE3" w14:textId="210C9EF3" w:rsidR="00D83F64" w:rsidRDefault="00D83F64" w:rsidP="00D83F64">
      <w:pPr>
        <w:numPr>
          <w:ilvl w:val="1"/>
          <w:numId w:val="27"/>
        </w:numPr>
      </w:pPr>
      <w:r>
        <w:t>Hearing Protection</w:t>
      </w:r>
    </w:p>
    <w:p w14:paraId="7C3A8F37" w14:textId="23313985" w:rsidR="00D83F64" w:rsidRDefault="00D83F64" w:rsidP="00D83F64">
      <w:pPr>
        <w:numPr>
          <w:ilvl w:val="2"/>
          <w:numId w:val="27"/>
        </w:numPr>
      </w:pPr>
      <w:r>
        <w:t>Cameron Fackler</w:t>
      </w:r>
    </w:p>
    <w:p w14:paraId="327866C1" w14:textId="49EBD1A0" w:rsidR="00D83F64" w:rsidRDefault="00D83F64" w:rsidP="00D83F64">
      <w:pPr>
        <w:numPr>
          <w:ilvl w:val="2"/>
          <w:numId w:val="27"/>
        </w:numPr>
      </w:pPr>
      <w:r>
        <w:t>Elliott Berger</w:t>
      </w:r>
    </w:p>
    <w:p w14:paraId="76D5BA24" w14:textId="3840B5B9" w:rsidR="00D83F64" w:rsidRPr="00633EFE" w:rsidRDefault="00D83F64" w:rsidP="00D83F64">
      <w:pPr>
        <w:numPr>
          <w:ilvl w:val="2"/>
          <w:numId w:val="27"/>
        </w:numPr>
      </w:pPr>
      <w:r>
        <w:t>William Murphy</w:t>
      </w:r>
    </w:p>
    <w:p w14:paraId="42A243F4" w14:textId="77777777" w:rsidR="00395F52" w:rsidRDefault="00404074" w:rsidP="00E029F2">
      <w:pPr>
        <w:numPr>
          <w:ilvl w:val="0"/>
          <w:numId w:val="27"/>
        </w:numPr>
      </w:pPr>
      <w:r w:rsidRPr="00633EFE">
        <w:t>Fall 2020, Cancun, Mexico</w:t>
      </w:r>
    </w:p>
    <w:p w14:paraId="6615B3C4" w14:textId="77777777" w:rsidR="000C0C52" w:rsidRDefault="000C0C52" w:rsidP="000C0C52"/>
    <w:p w14:paraId="699E5505" w14:textId="40CEC420" w:rsidR="000C0C52" w:rsidRDefault="000C0C52" w:rsidP="000C0C52">
      <w:pPr>
        <w:rPr>
          <w:b/>
          <w:color w:val="000000" w:themeColor="text1"/>
        </w:rPr>
      </w:pPr>
      <w:r w:rsidRPr="00F07363">
        <w:rPr>
          <w:b/>
          <w:color w:val="000000" w:themeColor="text1"/>
        </w:rPr>
        <w:t>New Business</w:t>
      </w:r>
    </w:p>
    <w:p w14:paraId="5746D45E" w14:textId="4D4D2182" w:rsidR="00D83F64" w:rsidRDefault="00D83F64" w:rsidP="00D83F64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Chairing working group 19 S1 standards for (microphone) windscreens</w:t>
      </w:r>
    </w:p>
    <w:p w14:paraId="486BB6EF" w14:textId="7AD28D2F" w:rsidR="00D83F64" w:rsidRDefault="00D83F64" w:rsidP="00D83F64">
      <w:pPr>
        <w:pStyle w:val="ListParagraph"/>
        <w:numPr>
          <w:ilvl w:val="1"/>
          <w:numId w:val="35"/>
        </w:numPr>
        <w:rPr>
          <w:color w:val="000000" w:themeColor="text1"/>
        </w:rPr>
      </w:pPr>
      <w:r>
        <w:rPr>
          <w:color w:val="000000" w:themeColor="text1"/>
        </w:rPr>
        <w:t>Windscreens part 1 is done</w:t>
      </w:r>
    </w:p>
    <w:p w14:paraId="7A7F2EC5" w14:textId="42251148" w:rsidR="00D83F64" w:rsidRDefault="00D83F64" w:rsidP="00D83F64">
      <w:pPr>
        <w:pStyle w:val="ListParagraph"/>
        <w:numPr>
          <w:ilvl w:val="1"/>
          <w:numId w:val="35"/>
        </w:numPr>
        <w:rPr>
          <w:color w:val="000000" w:themeColor="text1"/>
        </w:rPr>
      </w:pPr>
      <w:r>
        <w:rPr>
          <w:color w:val="000000" w:themeColor="text1"/>
        </w:rPr>
        <w:t>Part 2 – moving air</w:t>
      </w:r>
    </w:p>
    <w:p w14:paraId="2314D651" w14:textId="4FC716BA" w:rsidR="00D83F64" w:rsidRDefault="00D83F64" w:rsidP="00D83F64">
      <w:pPr>
        <w:pStyle w:val="ListParagraph"/>
        <w:numPr>
          <w:ilvl w:val="2"/>
          <w:numId w:val="35"/>
        </w:numPr>
        <w:rPr>
          <w:color w:val="000000" w:themeColor="text1"/>
        </w:rPr>
      </w:pPr>
      <w:r>
        <w:rPr>
          <w:color w:val="000000" w:themeColor="text1"/>
        </w:rPr>
        <w:t>When should you have a windscreen?</w:t>
      </w:r>
    </w:p>
    <w:p w14:paraId="1C6F4C77" w14:textId="230B4807" w:rsidR="00D83F64" w:rsidRDefault="00D83F64" w:rsidP="00D83F64">
      <w:pPr>
        <w:pStyle w:val="ListParagraph"/>
        <w:numPr>
          <w:ilvl w:val="2"/>
          <w:numId w:val="35"/>
        </w:numPr>
        <w:rPr>
          <w:color w:val="000000" w:themeColor="text1"/>
        </w:rPr>
      </w:pPr>
      <w:r>
        <w:rPr>
          <w:color w:val="000000" w:themeColor="text1"/>
        </w:rPr>
        <w:t>What size and what kind?</w:t>
      </w:r>
    </w:p>
    <w:p w14:paraId="02D6F92E" w14:textId="0F38D72B" w:rsidR="00D83F64" w:rsidRDefault="00D83F64" w:rsidP="00D83F64">
      <w:pPr>
        <w:pStyle w:val="ListParagraph"/>
        <w:numPr>
          <w:ilvl w:val="1"/>
          <w:numId w:val="35"/>
        </w:numPr>
        <w:rPr>
          <w:color w:val="000000" w:themeColor="text1"/>
        </w:rPr>
      </w:pPr>
      <w:r>
        <w:rPr>
          <w:color w:val="000000" w:themeColor="text1"/>
        </w:rPr>
        <w:t>Need volunteers to help working on this</w:t>
      </w:r>
    </w:p>
    <w:p w14:paraId="12A33709" w14:textId="65CD8B6A" w:rsidR="00D83F64" w:rsidRDefault="00D83F64" w:rsidP="00D83F64">
      <w:pPr>
        <w:pStyle w:val="ListParagraph"/>
        <w:numPr>
          <w:ilvl w:val="2"/>
          <w:numId w:val="35"/>
        </w:numPr>
        <w:rPr>
          <w:color w:val="000000" w:themeColor="text1"/>
        </w:rPr>
      </w:pPr>
      <w:r>
        <w:rPr>
          <w:color w:val="000000" w:themeColor="text1"/>
        </w:rPr>
        <w:t>William Murphy</w:t>
      </w:r>
    </w:p>
    <w:p w14:paraId="196A4E75" w14:textId="1D88B5B0" w:rsidR="00D83F64" w:rsidRDefault="00D83F64" w:rsidP="00D83F64">
      <w:pPr>
        <w:pStyle w:val="ListParagraph"/>
        <w:numPr>
          <w:ilvl w:val="1"/>
          <w:numId w:val="35"/>
        </w:numPr>
        <w:rPr>
          <w:color w:val="000000" w:themeColor="text1"/>
        </w:rPr>
      </w:pPr>
      <w:r>
        <w:rPr>
          <w:color w:val="000000" w:themeColor="text1"/>
        </w:rPr>
        <w:t>NCPA has done significant work in this area (Jeremy Webster may be a great resource)</w:t>
      </w:r>
    </w:p>
    <w:p w14:paraId="20AEDE15" w14:textId="3E483858" w:rsidR="00D83F64" w:rsidRDefault="00D83F64" w:rsidP="00D83F64">
      <w:pPr>
        <w:pStyle w:val="ListParagraph"/>
        <w:numPr>
          <w:ilvl w:val="2"/>
          <w:numId w:val="35"/>
        </w:numPr>
        <w:rPr>
          <w:color w:val="000000" w:themeColor="text1"/>
        </w:rPr>
      </w:pPr>
      <w:r>
        <w:rPr>
          <w:color w:val="000000" w:themeColor="text1"/>
        </w:rPr>
        <w:t>David Woolworth may know more</w:t>
      </w:r>
    </w:p>
    <w:p w14:paraId="73A6531E" w14:textId="42349E6D" w:rsidR="00D83F64" w:rsidRDefault="00D83F64" w:rsidP="00D83F64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Les </w:t>
      </w:r>
      <w:proofErr w:type="spellStart"/>
      <w:r>
        <w:rPr>
          <w:color w:val="000000" w:themeColor="text1"/>
        </w:rPr>
        <w:t>Blomberg’s</w:t>
      </w:r>
      <w:proofErr w:type="spellEnd"/>
      <w:r>
        <w:rPr>
          <w:color w:val="000000" w:themeColor="text1"/>
        </w:rPr>
        <w:t xml:space="preserve"> presentation in working group 41 (Modeled Noise Ordinance)</w:t>
      </w:r>
    </w:p>
    <w:p w14:paraId="103E129E" w14:textId="21B9D7FC" w:rsidR="00D83F64" w:rsidRDefault="00D83F64" w:rsidP="00D83F64">
      <w:pPr>
        <w:pStyle w:val="ListParagraph"/>
        <w:numPr>
          <w:ilvl w:val="1"/>
          <w:numId w:val="35"/>
        </w:numPr>
        <w:rPr>
          <w:color w:val="000000" w:themeColor="text1"/>
        </w:rPr>
      </w:pPr>
      <w:r>
        <w:rPr>
          <w:color w:val="000000" w:themeColor="text1"/>
        </w:rPr>
        <w:t>Trying to get working group running for 25 years, but having a hard time</w:t>
      </w:r>
    </w:p>
    <w:p w14:paraId="719FA547" w14:textId="410E6FAE" w:rsidR="00D83F64" w:rsidRDefault="00D83F64" w:rsidP="00D83F64">
      <w:pPr>
        <w:pStyle w:val="ListParagraph"/>
        <w:numPr>
          <w:ilvl w:val="1"/>
          <w:numId w:val="35"/>
        </w:numPr>
        <w:rPr>
          <w:color w:val="000000" w:themeColor="text1"/>
        </w:rPr>
      </w:pPr>
      <w:r>
        <w:rPr>
          <w:color w:val="000000" w:themeColor="text1"/>
        </w:rPr>
        <w:t>Without help, may not continue</w:t>
      </w:r>
    </w:p>
    <w:p w14:paraId="61DF45BE" w14:textId="19562BFE" w:rsidR="006B2E8A" w:rsidRDefault="006B2E8A" w:rsidP="006B2E8A">
      <w:pPr>
        <w:pStyle w:val="ListParagraph"/>
        <w:numPr>
          <w:ilvl w:val="2"/>
          <w:numId w:val="35"/>
        </w:numPr>
        <w:rPr>
          <w:color w:val="000000" w:themeColor="text1"/>
        </w:rPr>
      </w:pPr>
      <w:r>
        <w:rPr>
          <w:color w:val="000000" w:themeColor="text1"/>
        </w:rPr>
        <w:t>If interested, contact Les</w:t>
      </w:r>
    </w:p>
    <w:p w14:paraId="6AFB2D86" w14:textId="2B6E45E9" w:rsidR="006B2E8A" w:rsidRDefault="006B2E8A" w:rsidP="006B2E8A">
      <w:pPr>
        <w:pStyle w:val="ListParagraph"/>
        <w:numPr>
          <w:ilvl w:val="1"/>
          <w:numId w:val="35"/>
        </w:numPr>
        <w:rPr>
          <w:color w:val="000000" w:themeColor="text1"/>
        </w:rPr>
      </w:pPr>
      <w:r>
        <w:rPr>
          <w:color w:val="000000" w:themeColor="text1"/>
        </w:rPr>
        <w:lastRenderedPageBreak/>
        <w:t>Political vs philosophical issue</w:t>
      </w:r>
    </w:p>
    <w:p w14:paraId="407CC97F" w14:textId="002B3233" w:rsidR="006B2E8A" w:rsidRDefault="006B2E8A" w:rsidP="006B2E8A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Thank Bill Murphy  for 3 years of service</w:t>
      </w:r>
    </w:p>
    <w:p w14:paraId="14316F59" w14:textId="5FB982F1" w:rsidR="006B2E8A" w:rsidRPr="006B2E8A" w:rsidRDefault="006B2E8A" w:rsidP="006B2E8A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Welcome James Philips as new TC chair</w:t>
      </w:r>
    </w:p>
    <w:p w14:paraId="6A798062" w14:textId="77777777" w:rsidR="00E029F2" w:rsidRDefault="00E029F2" w:rsidP="00E029F2">
      <w:pPr>
        <w:rPr>
          <w:b/>
        </w:rPr>
      </w:pPr>
    </w:p>
    <w:p w14:paraId="37D8D9FF" w14:textId="523F258A" w:rsidR="00F07363" w:rsidRPr="000C0C52" w:rsidRDefault="00F07363" w:rsidP="00E029F2">
      <w:r w:rsidRPr="00E029F2">
        <w:rPr>
          <w:b/>
        </w:rPr>
        <w:t>Adjourn</w:t>
      </w:r>
      <w:r w:rsidR="00BE7998" w:rsidRPr="00E029F2">
        <w:rPr>
          <w:b/>
        </w:rPr>
        <w:t xml:space="preserve"> </w:t>
      </w:r>
    </w:p>
    <w:p w14:paraId="197B00E6" w14:textId="152FCCE7" w:rsidR="000C0C52" w:rsidRPr="000C0C52" w:rsidRDefault="000C0C52" w:rsidP="000C0C52"/>
    <w:sectPr w:rsidR="000C0C52" w:rsidRPr="000C0C52" w:rsidSect="0082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8E6"/>
    <w:multiLevelType w:val="hybridMultilevel"/>
    <w:tmpl w:val="93907478"/>
    <w:lvl w:ilvl="0" w:tplc="A9FCD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B5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AF9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C0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2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4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2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B332C"/>
    <w:multiLevelType w:val="multilevel"/>
    <w:tmpl w:val="BBF05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A15EB0"/>
    <w:multiLevelType w:val="hybridMultilevel"/>
    <w:tmpl w:val="B44E9262"/>
    <w:lvl w:ilvl="0" w:tplc="5B66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C9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4D1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4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8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C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E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A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1C5628"/>
    <w:multiLevelType w:val="hybridMultilevel"/>
    <w:tmpl w:val="1E4EDF50"/>
    <w:lvl w:ilvl="0" w:tplc="C08A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4F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C4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2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8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2F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A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EB55C4"/>
    <w:multiLevelType w:val="hybridMultilevel"/>
    <w:tmpl w:val="1BBEC0BC"/>
    <w:lvl w:ilvl="0" w:tplc="5F2A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2AA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8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AE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CD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2E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3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6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8C5DFC"/>
    <w:multiLevelType w:val="hybridMultilevel"/>
    <w:tmpl w:val="D2C2FEEA"/>
    <w:lvl w:ilvl="0" w:tplc="1FFC8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2C2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24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8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2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4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1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E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E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FC3DAC"/>
    <w:multiLevelType w:val="hybridMultilevel"/>
    <w:tmpl w:val="4FCA7C64"/>
    <w:lvl w:ilvl="0" w:tplc="83D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AE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A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E6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A6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2F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A9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4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5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297147"/>
    <w:multiLevelType w:val="hybridMultilevel"/>
    <w:tmpl w:val="1C509F9C"/>
    <w:lvl w:ilvl="0" w:tplc="BCE6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C1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0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0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E0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2B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A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622175"/>
    <w:multiLevelType w:val="hybridMultilevel"/>
    <w:tmpl w:val="5B88E688"/>
    <w:lvl w:ilvl="0" w:tplc="70CCA9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78E2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7EB2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CA37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1E24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9E14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6EC4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20E1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8C88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0943A1B"/>
    <w:multiLevelType w:val="hybridMultilevel"/>
    <w:tmpl w:val="A394D8EE"/>
    <w:lvl w:ilvl="0" w:tplc="E1D8A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8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4F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47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05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8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4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A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A1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D264BF"/>
    <w:multiLevelType w:val="hybridMultilevel"/>
    <w:tmpl w:val="872A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D2618"/>
    <w:multiLevelType w:val="hybridMultilevel"/>
    <w:tmpl w:val="24CC150C"/>
    <w:lvl w:ilvl="0" w:tplc="B8567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218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ADD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4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AC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A0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A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40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862628"/>
    <w:multiLevelType w:val="hybridMultilevel"/>
    <w:tmpl w:val="A69A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B528D"/>
    <w:multiLevelType w:val="hybridMultilevel"/>
    <w:tmpl w:val="73261710"/>
    <w:lvl w:ilvl="0" w:tplc="323CA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AD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2C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E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8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4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4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C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A7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CB1DC4"/>
    <w:multiLevelType w:val="hybridMultilevel"/>
    <w:tmpl w:val="27F426F4"/>
    <w:lvl w:ilvl="0" w:tplc="AC20E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AA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2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2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A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84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68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2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C8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3E23CA"/>
    <w:multiLevelType w:val="hybridMultilevel"/>
    <w:tmpl w:val="51D2548E"/>
    <w:lvl w:ilvl="0" w:tplc="2FA08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4B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0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C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2B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4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81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7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2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B82E90"/>
    <w:multiLevelType w:val="hybridMultilevel"/>
    <w:tmpl w:val="1B6C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B7FB4"/>
    <w:multiLevelType w:val="hybridMultilevel"/>
    <w:tmpl w:val="C23C23F4"/>
    <w:lvl w:ilvl="0" w:tplc="FD52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6C0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9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6B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44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6F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06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6B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81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74131F"/>
    <w:multiLevelType w:val="hybridMultilevel"/>
    <w:tmpl w:val="8060801C"/>
    <w:lvl w:ilvl="0" w:tplc="10E8E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8A1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81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B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6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0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B14307"/>
    <w:multiLevelType w:val="hybridMultilevel"/>
    <w:tmpl w:val="2B04B94E"/>
    <w:lvl w:ilvl="0" w:tplc="7AC66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03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66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A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C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B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46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0E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2A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1B77ED"/>
    <w:multiLevelType w:val="hybridMultilevel"/>
    <w:tmpl w:val="455A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610A3"/>
    <w:multiLevelType w:val="hybridMultilevel"/>
    <w:tmpl w:val="FEEE85EA"/>
    <w:lvl w:ilvl="0" w:tplc="C682E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8A5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A9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80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A9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C5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4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6A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755B0"/>
    <w:multiLevelType w:val="hybridMultilevel"/>
    <w:tmpl w:val="BECAF5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A4937AC"/>
    <w:multiLevelType w:val="hybridMultilevel"/>
    <w:tmpl w:val="DBC825CE"/>
    <w:lvl w:ilvl="0" w:tplc="A68AA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6A0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827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66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6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0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2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69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2F39E7"/>
    <w:multiLevelType w:val="hybridMultilevel"/>
    <w:tmpl w:val="06007A34"/>
    <w:lvl w:ilvl="0" w:tplc="818C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2AC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6B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B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2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43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6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44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576799"/>
    <w:multiLevelType w:val="hybridMultilevel"/>
    <w:tmpl w:val="4E8810CA"/>
    <w:lvl w:ilvl="0" w:tplc="7A84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836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F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09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4D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42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2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40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AD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F5D42"/>
    <w:multiLevelType w:val="hybridMultilevel"/>
    <w:tmpl w:val="F7923E3E"/>
    <w:lvl w:ilvl="0" w:tplc="52CE3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60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C5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4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7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E3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44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27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6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C5E85"/>
    <w:multiLevelType w:val="hybridMultilevel"/>
    <w:tmpl w:val="977AA4DA"/>
    <w:lvl w:ilvl="0" w:tplc="DFB24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C1F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E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67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85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A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63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68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6A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A20947"/>
    <w:multiLevelType w:val="hybridMultilevel"/>
    <w:tmpl w:val="3D2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57BC6"/>
    <w:multiLevelType w:val="hybridMultilevel"/>
    <w:tmpl w:val="73EE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02CA7"/>
    <w:multiLevelType w:val="hybridMultilevel"/>
    <w:tmpl w:val="84680BC0"/>
    <w:lvl w:ilvl="0" w:tplc="0CE03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2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A6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E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25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6A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A4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F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171FAC"/>
    <w:multiLevelType w:val="hybridMultilevel"/>
    <w:tmpl w:val="6A501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F031A"/>
    <w:multiLevelType w:val="hybridMultilevel"/>
    <w:tmpl w:val="5FBAFDD8"/>
    <w:lvl w:ilvl="0" w:tplc="F6A2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616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8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A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CB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A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8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27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404D5B"/>
    <w:multiLevelType w:val="hybridMultilevel"/>
    <w:tmpl w:val="DF74111E"/>
    <w:lvl w:ilvl="0" w:tplc="25E63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8D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06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CD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C8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E2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0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560AC3"/>
    <w:multiLevelType w:val="hybridMultilevel"/>
    <w:tmpl w:val="292871FA"/>
    <w:lvl w:ilvl="0" w:tplc="16761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04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EB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6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3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87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6C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A0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19"/>
  </w:num>
  <w:num w:numId="5">
    <w:abstractNumId w:val="7"/>
  </w:num>
  <w:num w:numId="6">
    <w:abstractNumId w:val="31"/>
  </w:num>
  <w:num w:numId="7">
    <w:abstractNumId w:val="30"/>
  </w:num>
  <w:num w:numId="8">
    <w:abstractNumId w:val="13"/>
  </w:num>
  <w:num w:numId="9">
    <w:abstractNumId w:val="8"/>
  </w:num>
  <w:num w:numId="10">
    <w:abstractNumId w:val="2"/>
  </w:num>
  <w:num w:numId="11">
    <w:abstractNumId w:val="11"/>
  </w:num>
  <w:num w:numId="12">
    <w:abstractNumId w:val="15"/>
  </w:num>
  <w:num w:numId="13">
    <w:abstractNumId w:val="24"/>
  </w:num>
  <w:num w:numId="14">
    <w:abstractNumId w:val="4"/>
  </w:num>
  <w:num w:numId="15">
    <w:abstractNumId w:val="27"/>
  </w:num>
  <w:num w:numId="16">
    <w:abstractNumId w:val="32"/>
  </w:num>
  <w:num w:numId="17">
    <w:abstractNumId w:val="34"/>
  </w:num>
  <w:num w:numId="18">
    <w:abstractNumId w:val="23"/>
  </w:num>
  <w:num w:numId="19">
    <w:abstractNumId w:val="0"/>
  </w:num>
  <w:num w:numId="20">
    <w:abstractNumId w:val="5"/>
  </w:num>
  <w:num w:numId="21">
    <w:abstractNumId w:val="33"/>
  </w:num>
  <w:num w:numId="22">
    <w:abstractNumId w:val="6"/>
  </w:num>
  <w:num w:numId="23">
    <w:abstractNumId w:val="14"/>
  </w:num>
  <w:num w:numId="24">
    <w:abstractNumId w:val="17"/>
  </w:num>
  <w:num w:numId="25">
    <w:abstractNumId w:val="21"/>
  </w:num>
  <w:num w:numId="26">
    <w:abstractNumId w:val="25"/>
  </w:num>
  <w:num w:numId="27">
    <w:abstractNumId w:val="3"/>
  </w:num>
  <w:num w:numId="28">
    <w:abstractNumId w:val="29"/>
  </w:num>
  <w:num w:numId="29">
    <w:abstractNumId w:val="20"/>
  </w:num>
  <w:num w:numId="30">
    <w:abstractNumId w:val="10"/>
  </w:num>
  <w:num w:numId="31">
    <w:abstractNumId w:val="1"/>
  </w:num>
  <w:num w:numId="32">
    <w:abstractNumId w:val="28"/>
  </w:num>
  <w:num w:numId="33">
    <w:abstractNumId w:val="22"/>
  </w:num>
  <w:num w:numId="34">
    <w:abstractNumId w:val="16"/>
  </w:num>
  <w:num w:numId="35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C3"/>
    <w:rsid w:val="00024A0F"/>
    <w:rsid w:val="00040B2D"/>
    <w:rsid w:val="00061E95"/>
    <w:rsid w:val="00087EBD"/>
    <w:rsid w:val="000C0C52"/>
    <w:rsid w:val="000C59EC"/>
    <w:rsid w:val="00142298"/>
    <w:rsid w:val="00151B29"/>
    <w:rsid w:val="00193021"/>
    <w:rsid w:val="001A127E"/>
    <w:rsid w:val="001C640F"/>
    <w:rsid w:val="001D2296"/>
    <w:rsid w:val="001E7505"/>
    <w:rsid w:val="00212C88"/>
    <w:rsid w:val="00240DE0"/>
    <w:rsid w:val="00243338"/>
    <w:rsid w:val="00252636"/>
    <w:rsid w:val="00265676"/>
    <w:rsid w:val="00314E8C"/>
    <w:rsid w:val="00342E16"/>
    <w:rsid w:val="00392990"/>
    <w:rsid w:val="00395F52"/>
    <w:rsid w:val="003B551E"/>
    <w:rsid w:val="003C1F68"/>
    <w:rsid w:val="003D3FE3"/>
    <w:rsid w:val="003E20C3"/>
    <w:rsid w:val="003F2819"/>
    <w:rsid w:val="00404074"/>
    <w:rsid w:val="0040777C"/>
    <w:rsid w:val="004135E5"/>
    <w:rsid w:val="0044455E"/>
    <w:rsid w:val="004A3BD4"/>
    <w:rsid w:val="004B06CD"/>
    <w:rsid w:val="004F39E1"/>
    <w:rsid w:val="005022B6"/>
    <w:rsid w:val="00536AE3"/>
    <w:rsid w:val="0056517A"/>
    <w:rsid w:val="00581113"/>
    <w:rsid w:val="00591A2C"/>
    <w:rsid w:val="00633EFE"/>
    <w:rsid w:val="00640960"/>
    <w:rsid w:val="00666BC1"/>
    <w:rsid w:val="0067276C"/>
    <w:rsid w:val="006B2E8A"/>
    <w:rsid w:val="006B6440"/>
    <w:rsid w:val="006D5C20"/>
    <w:rsid w:val="006F41B6"/>
    <w:rsid w:val="007031AA"/>
    <w:rsid w:val="00711211"/>
    <w:rsid w:val="00743D8B"/>
    <w:rsid w:val="00754B8A"/>
    <w:rsid w:val="00756BA6"/>
    <w:rsid w:val="0078047E"/>
    <w:rsid w:val="008020B4"/>
    <w:rsid w:val="00820D8F"/>
    <w:rsid w:val="0082716D"/>
    <w:rsid w:val="008311BA"/>
    <w:rsid w:val="00832E7E"/>
    <w:rsid w:val="00834C7E"/>
    <w:rsid w:val="0084450D"/>
    <w:rsid w:val="00886C7B"/>
    <w:rsid w:val="008C5740"/>
    <w:rsid w:val="008E1FE9"/>
    <w:rsid w:val="00911E45"/>
    <w:rsid w:val="00943EEF"/>
    <w:rsid w:val="00973F07"/>
    <w:rsid w:val="009A0715"/>
    <w:rsid w:val="009B00E3"/>
    <w:rsid w:val="009B7A48"/>
    <w:rsid w:val="009E167C"/>
    <w:rsid w:val="00A22DDB"/>
    <w:rsid w:val="00A8152A"/>
    <w:rsid w:val="00AB2C1E"/>
    <w:rsid w:val="00AC1521"/>
    <w:rsid w:val="00AE4BF6"/>
    <w:rsid w:val="00B353BB"/>
    <w:rsid w:val="00B46284"/>
    <w:rsid w:val="00B463D4"/>
    <w:rsid w:val="00B55984"/>
    <w:rsid w:val="00B57241"/>
    <w:rsid w:val="00B82081"/>
    <w:rsid w:val="00BA159D"/>
    <w:rsid w:val="00BA4CBE"/>
    <w:rsid w:val="00BE7998"/>
    <w:rsid w:val="00BF0819"/>
    <w:rsid w:val="00C27386"/>
    <w:rsid w:val="00C278A6"/>
    <w:rsid w:val="00C40304"/>
    <w:rsid w:val="00C451C9"/>
    <w:rsid w:val="00CA6A07"/>
    <w:rsid w:val="00CC2F4F"/>
    <w:rsid w:val="00D0373E"/>
    <w:rsid w:val="00D8124C"/>
    <w:rsid w:val="00D83F64"/>
    <w:rsid w:val="00DB38AB"/>
    <w:rsid w:val="00DD0A8F"/>
    <w:rsid w:val="00E029F2"/>
    <w:rsid w:val="00E11CE5"/>
    <w:rsid w:val="00E421DE"/>
    <w:rsid w:val="00E75146"/>
    <w:rsid w:val="00EC5E17"/>
    <w:rsid w:val="00EE6F24"/>
    <w:rsid w:val="00EF07A9"/>
    <w:rsid w:val="00F050C6"/>
    <w:rsid w:val="00F07363"/>
    <w:rsid w:val="00F16205"/>
    <w:rsid w:val="00F43C49"/>
    <w:rsid w:val="00F76910"/>
    <w:rsid w:val="00F97783"/>
    <w:rsid w:val="00FB5C78"/>
    <w:rsid w:val="00FC481E"/>
    <w:rsid w:val="00FD123B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2B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6B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5F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D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43D8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C59E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unhideWhenUsed/>
    <w:rsid w:val="00B463D4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9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8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6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7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0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3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6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1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8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7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47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0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24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1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26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14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3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6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7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5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77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91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2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44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5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93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9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8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4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0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8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9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3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6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7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3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2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8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9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4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7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7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9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5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7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3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8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6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58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3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00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23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6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43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6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91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0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2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oresound.org/business-directory-2/?wpbdp_view=submit_listing" TargetMode="External"/><Relationship Id="rId13" Type="http://schemas.openxmlformats.org/officeDocument/2006/relationships/hyperlink" Target="EIC%20Report%20to%20the%20Technical%20Council%20Minneapolis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loresound.org/business-directory-2/?wpbdp_view=submit_listing" TargetMode="External"/><Relationship Id="rId12" Type="http://schemas.openxmlformats.org/officeDocument/2006/relationships/hyperlink" Target="http://exploresound.org/international-noise-awareness-day-201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xploresound.org/business-directory-2/?wpbdp_view=all_listings" TargetMode="External"/><Relationship Id="rId11" Type="http://schemas.openxmlformats.org/officeDocument/2006/relationships/hyperlink" Target="mailto:kjones@acousticalsociety.org" TargetMode="External"/><Relationship Id="rId5" Type="http://schemas.openxmlformats.org/officeDocument/2006/relationships/hyperlink" Target="http://exploresound.org/business-directory-2/?wpbdp_view=all_listings" TargetMode="External"/><Relationship Id="rId15" Type="http://schemas.openxmlformats.org/officeDocument/2006/relationships/hyperlink" Target="http://bit.ly/ASA-TSS-SanDiegoForm" TargetMode="External"/><Relationship Id="rId10" Type="http://schemas.openxmlformats.org/officeDocument/2006/relationships/hyperlink" Target="mailto:kjones@acoustical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as.org/page/communicating-engage" TargetMode="External"/><Relationship Id="rId14" Type="http://schemas.openxmlformats.org/officeDocument/2006/relationships/hyperlink" Target="http://bit.ly/ASA-SS-Louisville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12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wjm20996@gmail.com</dc:creator>
  <cp:lastModifiedBy>Murphy, William J. (CDC/NIOSH/DART)</cp:lastModifiedBy>
  <cp:revision>10</cp:revision>
  <cp:lastPrinted>2017-12-08T21:25:00Z</cp:lastPrinted>
  <dcterms:created xsi:type="dcterms:W3CDTF">2017-12-11T20:51:00Z</dcterms:created>
  <dcterms:modified xsi:type="dcterms:W3CDTF">2018-05-11T14:28:00Z</dcterms:modified>
</cp:coreProperties>
</file>